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6B6" w:rsidRPr="00764BF4" w:rsidRDefault="00B4256F" w:rsidP="008506B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123635" cy="7249834"/>
            <wp:effectExtent l="1066800" t="0" r="1049020" b="0"/>
            <wp:docPr id="1" name="Рисунок 1" descr="C:\Users\User\Desktop\ктп\3 класс\Русский язык 3 класс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тп\3 класс\Русский язык 3 класс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123573" cy="7249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506B6" w:rsidRPr="00764BF4">
        <w:rPr>
          <w:rFonts w:ascii="Times New Roman" w:hAnsi="Times New Roman"/>
          <w:b/>
          <w:sz w:val="24"/>
          <w:szCs w:val="24"/>
        </w:rPr>
        <w:t>Ка</w:t>
      </w:r>
      <w:bookmarkStart w:id="0" w:name="_GoBack"/>
      <w:bookmarkEnd w:id="0"/>
      <w:r w:rsidR="008506B6" w:rsidRPr="00764BF4">
        <w:rPr>
          <w:rFonts w:ascii="Times New Roman" w:hAnsi="Times New Roman"/>
          <w:b/>
          <w:sz w:val="24"/>
          <w:szCs w:val="24"/>
        </w:rPr>
        <w:t>лендарн</w:t>
      </w:r>
      <w:proofErr w:type="gramStart"/>
      <w:r w:rsidR="008506B6" w:rsidRPr="00764BF4">
        <w:rPr>
          <w:rFonts w:ascii="Times New Roman" w:hAnsi="Times New Roman"/>
          <w:b/>
          <w:sz w:val="24"/>
          <w:szCs w:val="24"/>
        </w:rPr>
        <w:t>о-</w:t>
      </w:r>
      <w:proofErr w:type="gramEnd"/>
      <w:r w:rsidR="008506B6" w:rsidRPr="00764BF4">
        <w:rPr>
          <w:rFonts w:ascii="Times New Roman" w:hAnsi="Times New Roman"/>
          <w:b/>
          <w:sz w:val="24"/>
          <w:szCs w:val="24"/>
        </w:rPr>
        <w:t xml:space="preserve"> тематическое </w:t>
      </w:r>
      <w:r w:rsidR="008506B6" w:rsidRPr="00764BF4">
        <w:rPr>
          <w:rFonts w:ascii="Times New Roman" w:hAnsi="Times New Roman"/>
          <w:b/>
          <w:sz w:val="24"/>
          <w:szCs w:val="24"/>
        </w:rPr>
        <w:lastRenderedPageBreak/>
        <w:t>планирование.</w:t>
      </w:r>
    </w:p>
    <w:p w:rsidR="008506B6" w:rsidRDefault="008506B6" w:rsidP="008506B6">
      <w:pPr>
        <w:shd w:val="clear" w:color="auto" w:fill="FFFFFF"/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"/>
        <w:gridCol w:w="1063"/>
        <w:gridCol w:w="875"/>
        <w:gridCol w:w="2417"/>
        <w:gridCol w:w="2350"/>
        <w:gridCol w:w="2924"/>
        <w:gridCol w:w="2500"/>
        <w:gridCol w:w="2255"/>
      </w:tblGrid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B1D0E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938" w:type="dxa"/>
            <w:gridSpan w:val="2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B1D0E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B1D0E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774" w:type="dxa"/>
            <w:gridSpan w:val="3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1D0E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2255" w:type="dxa"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1D0E">
              <w:rPr>
                <w:rFonts w:ascii="Times New Roman" w:hAnsi="Times New Roman"/>
                <w:b/>
                <w:sz w:val="24"/>
                <w:szCs w:val="24"/>
              </w:rPr>
              <w:t>Деятельность учащихся</w:t>
            </w: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B1D0E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B1D0E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50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B1D0E">
              <w:rPr>
                <w:rFonts w:ascii="Times New Roman" w:hAnsi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2924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B1D0E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500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B1D0E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</w:p>
        </w:tc>
        <w:tc>
          <w:tcPr>
            <w:tcW w:w="2255" w:type="dxa"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2.09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Наша речь. Виды речи</w:t>
            </w:r>
          </w:p>
        </w:tc>
        <w:tc>
          <w:tcPr>
            <w:tcW w:w="2350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Различать виды речи;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1D0E">
              <w:rPr>
                <w:rFonts w:ascii="Times New Roman" w:hAnsi="Times New Roman"/>
                <w:sz w:val="24"/>
                <w:szCs w:val="24"/>
              </w:rPr>
              <w:t>объяснять понятие «хорошая речь»; составлять текст по рисунку.</w:t>
            </w:r>
          </w:p>
        </w:tc>
        <w:tc>
          <w:tcPr>
            <w:tcW w:w="2924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Понимать и принимать учебную задачу, решать ее под руководством учителя; планировать деятельность на уроке; выражать свою</w:t>
            </w:r>
          </w:p>
          <w:p w:rsidR="008506B6" w:rsidRPr="009B1D0E" w:rsidRDefault="008506B6" w:rsidP="00823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точку</w:t>
            </w:r>
          </w:p>
          <w:p w:rsidR="008506B6" w:rsidRPr="009B1D0E" w:rsidRDefault="008506B6" w:rsidP="00823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зрения в монологическом высказывании.</w:t>
            </w:r>
          </w:p>
        </w:tc>
        <w:tc>
          <w:tcPr>
            <w:tcW w:w="2500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1D0E">
              <w:rPr>
                <w:rFonts w:ascii="Times New Roman" w:hAnsi="Times New Roman"/>
                <w:sz w:val="24"/>
                <w:szCs w:val="24"/>
              </w:rPr>
              <w:t>осваивать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1D0E">
              <w:rPr>
                <w:rFonts w:ascii="Times New Roman" w:hAnsi="Times New Roman"/>
                <w:sz w:val="24"/>
                <w:szCs w:val="24"/>
              </w:rPr>
              <w:t>роль ученика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1D0E">
              <w:rPr>
                <w:rFonts w:ascii="Times New Roman" w:hAnsi="Times New Roman"/>
                <w:sz w:val="24"/>
                <w:szCs w:val="24"/>
              </w:rPr>
              <w:t>на основе выполнения правил поведения на уроке</w:t>
            </w:r>
          </w:p>
        </w:tc>
        <w:tc>
          <w:tcPr>
            <w:tcW w:w="2255" w:type="dxa"/>
            <w:vMerge w:val="restart"/>
            <w:shd w:val="clear" w:color="auto" w:fill="auto"/>
          </w:tcPr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 xml:space="preserve">Различать </w:t>
            </w:r>
            <w:r w:rsidRPr="00764BF4">
              <w:t xml:space="preserve">язык и речь. </w:t>
            </w:r>
            <w:r w:rsidRPr="00764BF4">
              <w:rPr>
                <w:b/>
              </w:rPr>
              <w:t>Объяснять,</w:t>
            </w:r>
            <w:r w:rsidRPr="00764BF4">
              <w:t xml:space="preserve"> в каких случаях жизни мы пользуемся разными видами речи и что такое хорошая</w:t>
            </w:r>
            <w:r w:rsidRPr="00764BF4">
              <w:rPr>
                <w:b/>
              </w:rPr>
              <w:t xml:space="preserve"> </w:t>
            </w:r>
            <w:r w:rsidRPr="00764BF4">
              <w:t xml:space="preserve">речь. 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>Рассказывать о</w:t>
            </w:r>
            <w:r w:rsidRPr="00764BF4">
              <w:t xml:space="preserve"> сферах употребления в России русского языка и национальных языков. 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 xml:space="preserve">Анализировать </w:t>
            </w:r>
            <w:r w:rsidRPr="00764BF4">
              <w:t>высказывания о русском языке (высказывание А.Куприна)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 xml:space="preserve">Находить </w:t>
            </w:r>
            <w:r w:rsidRPr="00764BF4">
              <w:t>выразительные средства русской речи в поэтических строках А.Пушкина.</w:t>
            </w:r>
          </w:p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4BF4">
              <w:rPr>
                <w:rFonts w:ascii="Times New Roman" w:hAnsi="Times New Roman"/>
                <w:b/>
                <w:sz w:val="24"/>
                <w:szCs w:val="24"/>
              </w:rPr>
              <w:t xml:space="preserve">Составлять </w:t>
            </w:r>
            <w:r w:rsidRPr="00764BF4">
              <w:rPr>
                <w:rFonts w:ascii="Times New Roman" w:hAnsi="Times New Roman"/>
                <w:sz w:val="24"/>
                <w:szCs w:val="24"/>
              </w:rPr>
              <w:t xml:space="preserve">текст </w:t>
            </w:r>
            <w:r w:rsidRPr="00764BF4">
              <w:rPr>
                <w:rFonts w:ascii="Times New Roman" w:hAnsi="Times New Roman"/>
                <w:sz w:val="24"/>
                <w:szCs w:val="24"/>
              </w:rPr>
              <w:lastRenderedPageBreak/>
              <w:t>по рисунку.</w:t>
            </w: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3.09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Наш язык</w:t>
            </w:r>
          </w:p>
        </w:tc>
        <w:tc>
          <w:tcPr>
            <w:tcW w:w="2350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 xml:space="preserve">Различать язык и речь; </w:t>
            </w:r>
            <w:r>
              <w:rPr>
                <w:rFonts w:ascii="Times New Roman" w:hAnsi="Times New Roman"/>
                <w:sz w:val="24"/>
                <w:szCs w:val="24"/>
              </w:rPr>
              <w:t>наз</w:t>
            </w:r>
            <w:r w:rsidRPr="009B1D0E">
              <w:rPr>
                <w:rFonts w:ascii="Times New Roman" w:hAnsi="Times New Roman"/>
                <w:sz w:val="24"/>
                <w:szCs w:val="24"/>
              </w:rPr>
              <w:t>ывать сферы упо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9B1D0E">
              <w:rPr>
                <w:rFonts w:ascii="Times New Roman" w:hAnsi="Times New Roman"/>
                <w:sz w:val="24"/>
                <w:szCs w:val="24"/>
              </w:rPr>
              <w:t>ребления русского и национального языков</w:t>
            </w:r>
          </w:p>
        </w:tc>
        <w:tc>
          <w:tcPr>
            <w:tcW w:w="2924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Решать учебную задачу под руководством учителя; анализировать высказывания известных авторов</w:t>
            </w:r>
            <w:proofErr w:type="gramStart"/>
            <w:r w:rsidRPr="009B1D0E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9B1D0E">
              <w:rPr>
                <w:rFonts w:ascii="Times New Roman" w:hAnsi="Times New Roman"/>
                <w:sz w:val="24"/>
                <w:szCs w:val="24"/>
              </w:rPr>
              <w:t xml:space="preserve"> признавать существования разных точек зрени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9B1D0E">
              <w:rPr>
                <w:rFonts w:ascii="Times New Roman" w:hAnsi="Times New Roman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излагать и а</w:t>
            </w:r>
            <w:r w:rsidRPr="009B1D0E">
              <w:rPr>
                <w:rFonts w:ascii="Times New Roman" w:hAnsi="Times New Roman"/>
                <w:sz w:val="24"/>
                <w:szCs w:val="24"/>
              </w:rPr>
              <w:t>ргументировать свою точку зрения.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1D0E">
              <w:rPr>
                <w:rFonts w:ascii="Times New Roman" w:hAnsi="Times New Roman"/>
                <w:sz w:val="24"/>
                <w:szCs w:val="24"/>
              </w:rPr>
              <w:t>осваивать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1D0E">
              <w:rPr>
                <w:rFonts w:ascii="Times New Roman" w:hAnsi="Times New Roman"/>
                <w:sz w:val="24"/>
                <w:szCs w:val="24"/>
              </w:rPr>
              <w:t>роль ученика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1D0E">
              <w:rPr>
                <w:rFonts w:ascii="Times New Roman" w:hAnsi="Times New Roman"/>
                <w:sz w:val="24"/>
                <w:szCs w:val="24"/>
              </w:rPr>
              <w:t>на основе выполнения правил поведения на уроке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Осознать свою этническую и национальную принадлежность.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4.09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Текст. Типы текстов</w:t>
            </w:r>
          </w:p>
        </w:tc>
        <w:tc>
          <w:tcPr>
            <w:tcW w:w="2350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Называть отличительные признаки текста; определять тему и главную мысль текста; различать типы текстов; подбирать заголовок к заданному тексту.</w:t>
            </w:r>
          </w:p>
        </w:tc>
        <w:tc>
          <w:tcPr>
            <w:tcW w:w="2924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Планировать деятельность на уроке в соответствии с поставленной задачей; извлекать информацию из схемы; признавать существования разных точек зрения; излагать и аргументировать свою точку зрения.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1D0E">
              <w:rPr>
                <w:rFonts w:ascii="Times New Roman" w:hAnsi="Times New Roman"/>
                <w:sz w:val="24"/>
                <w:szCs w:val="24"/>
              </w:rPr>
              <w:t>осваивать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1D0E">
              <w:rPr>
                <w:rFonts w:ascii="Times New Roman" w:hAnsi="Times New Roman"/>
                <w:sz w:val="24"/>
                <w:szCs w:val="24"/>
              </w:rPr>
              <w:t>роль ученика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1D0E">
              <w:rPr>
                <w:rFonts w:ascii="Times New Roman" w:hAnsi="Times New Roman"/>
                <w:sz w:val="24"/>
                <w:szCs w:val="24"/>
              </w:rPr>
              <w:t>на основе выполнения правил поведения на уроке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5" w:type="dxa"/>
            <w:vMerge w:val="restart"/>
            <w:shd w:val="clear" w:color="auto" w:fill="auto"/>
          </w:tcPr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>Отличать</w:t>
            </w:r>
            <w:r w:rsidRPr="00764BF4">
              <w:t xml:space="preserve"> предложение от группы слов, не составляющих предложение.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 xml:space="preserve">Анализировать </w:t>
            </w:r>
            <w:proofErr w:type="spellStart"/>
            <w:r w:rsidRPr="00764BF4">
              <w:t>непунктированный</w:t>
            </w:r>
            <w:proofErr w:type="spellEnd"/>
            <w:r w:rsidRPr="00764BF4">
              <w:t xml:space="preserve"> текст, выделять в нём предложения. 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 xml:space="preserve">Выделять </w:t>
            </w:r>
            <w:r w:rsidRPr="00764BF4">
              <w:t>в письменном тексте диалог.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>Рассматривать</w:t>
            </w:r>
            <w:r w:rsidRPr="00764BF4">
              <w:t xml:space="preserve"> репродукцию картины К.Е. Маковского «Дети, бегущие от грозы», </w:t>
            </w:r>
            <w:r w:rsidRPr="00764BF4">
              <w:rPr>
                <w:b/>
              </w:rPr>
              <w:t xml:space="preserve">составлять </w:t>
            </w:r>
            <w:r w:rsidRPr="00764BF4">
              <w:t xml:space="preserve">рассказ по картине, </w:t>
            </w:r>
            <w:r w:rsidRPr="00764BF4">
              <w:rPr>
                <w:b/>
              </w:rPr>
              <w:t xml:space="preserve">пересказывать </w:t>
            </w:r>
            <w:r w:rsidRPr="00764BF4">
              <w:t>составленный текст.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t xml:space="preserve"> 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 xml:space="preserve">Наблюдать </w:t>
            </w:r>
            <w:r w:rsidRPr="00764BF4">
              <w:t xml:space="preserve">над значением предложений, различных по цели высказывания (без терминологии), </w:t>
            </w:r>
            <w:r w:rsidRPr="00764BF4">
              <w:rPr>
                <w:b/>
              </w:rPr>
              <w:t>находить</w:t>
            </w:r>
            <w:r w:rsidRPr="00764BF4">
              <w:rPr>
                <w:i/>
              </w:rPr>
              <w:t xml:space="preserve"> </w:t>
            </w:r>
            <w:r w:rsidRPr="00764BF4">
              <w:t xml:space="preserve">их в тексте, </w:t>
            </w:r>
            <w:r w:rsidRPr="00764BF4">
              <w:rPr>
                <w:b/>
              </w:rPr>
              <w:t xml:space="preserve">составлять </w:t>
            </w:r>
            <w:r w:rsidRPr="00764BF4">
              <w:t>предложения такого типа.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lastRenderedPageBreak/>
              <w:t>Соблюдать в</w:t>
            </w:r>
            <w:r w:rsidRPr="00764BF4">
              <w:t xml:space="preserve"> устной речи логическое (смысловое) ударение и интонацию конца предложения.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 xml:space="preserve">Классифицировать </w:t>
            </w:r>
            <w:r w:rsidRPr="00764BF4">
              <w:t xml:space="preserve">предложения по цели высказывания и по интонации. 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>Анализировать</w:t>
            </w:r>
            <w:r w:rsidRPr="00764BF4">
              <w:t xml:space="preserve"> содержание таблицы и использовать его для составления сообщения о типах предложений. 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 xml:space="preserve">Обосновывать </w:t>
            </w:r>
            <w:r w:rsidRPr="00764BF4">
              <w:t>знаки препинания в конце предложений.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i/>
              </w:rPr>
              <w:t xml:space="preserve"> 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>Находить</w:t>
            </w:r>
            <w:r w:rsidRPr="00764BF4">
              <w:t xml:space="preserve"> обращения в предложении и </w:t>
            </w:r>
            <w:r w:rsidRPr="00764BF4">
              <w:rPr>
                <w:b/>
              </w:rPr>
              <w:t xml:space="preserve">наблюдать </w:t>
            </w:r>
            <w:r w:rsidRPr="00764BF4">
              <w:t>за выделением обращения в письменной речи.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t xml:space="preserve"> 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 xml:space="preserve">Составлять </w:t>
            </w:r>
            <w:r w:rsidRPr="00764BF4">
              <w:t xml:space="preserve">рассказ по рисунку, </w:t>
            </w:r>
            <w:r w:rsidRPr="00764BF4">
              <w:rPr>
                <w:b/>
              </w:rPr>
              <w:t xml:space="preserve">использовать </w:t>
            </w:r>
            <w:r w:rsidRPr="00764BF4">
              <w:t>в нём диалог, а в предложениях — обращения.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>Устанавливать</w:t>
            </w:r>
            <w:r w:rsidRPr="00764BF4">
              <w:t xml:space="preserve"> при </w:t>
            </w:r>
            <w:r w:rsidRPr="00764BF4">
              <w:lastRenderedPageBreak/>
              <w:t>помощи вопросов связь между членами предложения.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>Различать и выделять</w:t>
            </w:r>
            <w:r w:rsidRPr="00764BF4">
              <w:t xml:space="preserve"> главные и второстепенные члены в предложении, распространённые и нераспространённые предложения.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 xml:space="preserve">Распространять </w:t>
            </w:r>
            <w:r w:rsidRPr="00764BF4">
              <w:t>нераспространённое предложение второстепенными членами.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>Читать и составлять</w:t>
            </w:r>
            <w:r w:rsidRPr="00764BF4">
              <w:t xml:space="preserve"> модели предложения, </w:t>
            </w:r>
            <w:r w:rsidRPr="00764BF4">
              <w:rPr>
                <w:b/>
              </w:rPr>
              <w:t>находить</w:t>
            </w:r>
            <w:r w:rsidRPr="00764BF4">
              <w:rPr>
                <w:i/>
              </w:rPr>
              <w:t xml:space="preserve"> </w:t>
            </w:r>
            <w:r w:rsidRPr="00764BF4">
              <w:t xml:space="preserve">по ним предложения в тексте. 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>Составлять</w:t>
            </w:r>
            <w:r w:rsidRPr="00764BF4">
              <w:t xml:space="preserve"> сообщение по информации, представленной в таблице.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>Планировать</w:t>
            </w:r>
            <w:r w:rsidRPr="00764BF4">
              <w:t xml:space="preserve"> свои действия при разборе предложения по членам на основе заданного </w:t>
            </w:r>
            <w:r w:rsidRPr="00764BF4">
              <w:lastRenderedPageBreak/>
              <w:t>алгоритма.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 xml:space="preserve">Обсуждать </w:t>
            </w:r>
            <w:r w:rsidRPr="00764BF4">
              <w:t xml:space="preserve">алгоритм разбора предложения по членам и </w:t>
            </w:r>
            <w:r w:rsidRPr="00764BF4">
              <w:rPr>
                <w:b/>
              </w:rPr>
              <w:t>разбирать</w:t>
            </w:r>
            <w:r w:rsidRPr="00764BF4">
              <w:t xml:space="preserve"> предложение по членам.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>Различать</w:t>
            </w:r>
            <w:r w:rsidRPr="00764BF4">
              <w:rPr>
                <w:i/>
              </w:rPr>
              <w:t xml:space="preserve"> </w:t>
            </w:r>
            <w:r w:rsidRPr="00764BF4">
              <w:t xml:space="preserve">простые и сложные предложения, </w:t>
            </w:r>
            <w:r w:rsidRPr="00764BF4">
              <w:rPr>
                <w:b/>
              </w:rPr>
              <w:t>объяснять</w:t>
            </w:r>
            <w:r w:rsidRPr="00764BF4">
              <w:rPr>
                <w:i/>
              </w:rPr>
              <w:t xml:space="preserve"> </w:t>
            </w:r>
            <w:r w:rsidRPr="00764BF4">
              <w:t>знаки препинания внутри сложного предложения.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>Составлять</w:t>
            </w:r>
            <w:r w:rsidRPr="00764BF4">
              <w:t xml:space="preserve"> из двух простых предложений одно сложное.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 xml:space="preserve">Разделять </w:t>
            </w:r>
            <w:r w:rsidRPr="00764BF4">
              <w:t>запятой части сложного предложения.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>Различать</w:t>
            </w:r>
            <w:r w:rsidRPr="00764BF4">
              <w:rPr>
                <w:i/>
              </w:rPr>
              <w:t xml:space="preserve"> </w:t>
            </w:r>
            <w:r w:rsidRPr="00764BF4">
              <w:t>словосочетание и предложение.</w:t>
            </w:r>
            <w:r w:rsidRPr="00764BF4">
              <w:rPr>
                <w:i/>
              </w:rPr>
              <w:t xml:space="preserve"> 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 xml:space="preserve">Выделять </w:t>
            </w:r>
            <w:r w:rsidRPr="00764BF4">
              <w:t>в</w:t>
            </w:r>
            <w:r w:rsidRPr="00764BF4">
              <w:rPr>
                <w:i/>
              </w:rPr>
              <w:t xml:space="preserve"> </w:t>
            </w:r>
            <w:r w:rsidRPr="00764BF4">
              <w:t>предложении словосочетания.</w:t>
            </w:r>
            <w:r w:rsidRPr="00764BF4">
              <w:rPr>
                <w:i/>
              </w:rPr>
              <w:t xml:space="preserve"> 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>Устанавливать</w:t>
            </w:r>
            <w:r w:rsidRPr="00764BF4">
              <w:rPr>
                <w:i/>
              </w:rPr>
              <w:t xml:space="preserve"> </w:t>
            </w:r>
            <w:r w:rsidRPr="00764BF4">
              <w:t xml:space="preserve">при помощи смысловых вопросов связь между словами в словосочетании и </w:t>
            </w:r>
            <w:r w:rsidRPr="00764BF4">
              <w:lastRenderedPageBreak/>
              <w:t xml:space="preserve">предложении. 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i/>
              </w:rPr>
              <w:t xml:space="preserve"> </w:t>
            </w:r>
            <w:r w:rsidRPr="00764BF4">
              <w:rPr>
                <w:b/>
              </w:rPr>
              <w:t>Составлять</w:t>
            </w:r>
            <w:r w:rsidRPr="00764BF4">
              <w:rPr>
                <w:i/>
              </w:rPr>
              <w:t xml:space="preserve"> </w:t>
            </w:r>
            <w:r w:rsidRPr="00764BF4">
              <w:t>предложения из деформированных слов, словосочетаний по рисунку, по заданной теме, по модели.</w:t>
            </w:r>
          </w:p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64BF4">
              <w:rPr>
                <w:rFonts w:ascii="Times New Roman" w:hAnsi="Times New Roman"/>
                <w:b/>
                <w:sz w:val="24"/>
                <w:szCs w:val="24"/>
              </w:rPr>
              <w:t xml:space="preserve">Составлять </w:t>
            </w:r>
            <w:r w:rsidRPr="00764BF4">
              <w:rPr>
                <w:rFonts w:ascii="Times New Roman" w:hAnsi="Times New Roman"/>
                <w:sz w:val="24"/>
                <w:szCs w:val="24"/>
              </w:rPr>
              <w:t>небольшой текст по репродукции картины В.Д. Поленова «Золотая осень)</w:t>
            </w:r>
            <w:proofErr w:type="gramEnd"/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7.09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Текст. Типы текстов</w:t>
            </w:r>
          </w:p>
        </w:tc>
        <w:tc>
          <w:tcPr>
            <w:tcW w:w="2350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Различать типы текстов; восстанавливать деформированный текст; составлять текст по воспоминаниям и записывать его.</w:t>
            </w:r>
          </w:p>
        </w:tc>
        <w:tc>
          <w:tcPr>
            <w:tcW w:w="2924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Планировать свои действия в соответствии с поставленной задачей; оценивать свои достижения по выделенным критериям; строить речевое высказывание в устной  и письменной форме.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1D0E">
              <w:rPr>
                <w:rFonts w:ascii="Times New Roman" w:hAnsi="Times New Roman"/>
                <w:sz w:val="24"/>
                <w:szCs w:val="24"/>
              </w:rPr>
              <w:t>осваивать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1D0E">
              <w:rPr>
                <w:rFonts w:ascii="Times New Roman" w:hAnsi="Times New Roman"/>
                <w:sz w:val="24"/>
                <w:szCs w:val="24"/>
              </w:rPr>
              <w:t>роль ученика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1D0E">
              <w:rPr>
                <w:rFonts w:ascii="Times New Roman" w:hAnsi="Times New Roman"/>
                <w:sz w:val="24"/>
                <w:szCs w:val="24"/>
              </w:rPr>
              <w:t>на основе выполнения правил поведения на уроке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Выявлять причины успешности/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неуспешности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учебной деятельности.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8.09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Предложение</w:t>
            </w:r>
          </w:p>
        </w:tc>
        <w:tc>
          <w:tcPr>
            <w:tcW w:w="2350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Выделять отличительные признаки предложений; выявлять в письменном тексте диалог; составлять устный текст по картине.</w:t>
            </w:r>
          </w:p>
        </w:tc>
        <w:tc>
          <w:tcPr>
            <w:tcW w:w="2924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Планировать свои действия в соответствии с поставленной задачей; обобщать полученные сведения; оценивать результаты выполнения задания.</w:t>
            </w:r>
          </w:p>
        </w:tc>
        <w:tc>
          <w:tcPr>
            <w:tcW w:w="2500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осознавать эстетическую потребность при рассматривании  репродукции картины. 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9.09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 xml:space="preserve">Виды предложений </w:t>
            </w:r>
            <w:r w:rsidRPr="009B1D0E">
              <w:rPr>
                <w:rFonts w:ascii="Times New Roman" w:hAnsi="Times New Roman"/>
                <w:sz w:val="24"/>
                <w:szCs w:val="24"/>
              </w:rPr>
              <w:lastRenderedPageBreak/>
              <w:t>по цели высказывания</w:t>
            </w:r>
          </w:p>
        </w:tc>
        <w:tc>
          <w:tcPr>
            <w:tcW w:w="2350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Различать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предложения по цели высказывания; ставить знак в конце предложения; выбирать интонацию и место логического ударения при чтении предложений.</w:t>
            </w:r>
          </w:p>
        </w:tc>
        <w:tc>
          <w:tcPr>
            <w:tcW w:w="2924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Планировать свои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действия в соответствии с поставленной задачей; обобщать полученные знания; задавать вопросы с целью получения информации.</w:t>
            </w:r>
          </w:p>
        </w:tc>
        <w:tc>
          <w:tcPr>
            <w:tcW w:w="2500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Проявлять интерес к </w:t>
            </w:r>
            <w:r w:rsidRPr="009B1D0E">
              <w:rPr>
                <w:rFonts w:ascii="Times New Roman" w:hAnsi="Times New Roman"/>
                <w:sz w:val="24"/>
                <w:szCs w:val="24"/>
              </w:rPr>
              <w:lastRenderedPageBreak/>
              <w:t>русскому языку</w:t>
            </w:r>
            <w:r>
              <w:rPr>
                <w:rFonts w:ascii="Times New Roman" w:hAnsi="Times New Roman"/>
                <w:sz w:val="24"/>
                <w:szCs w:val="24"/>
              </w:rPr>
              <w:t>; демонстрировать правила вежливого поведения.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10.09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Виды предложений по интонации</w:t>
            </w:r>
          </w:p>
        </w:tc>
        <w:tc>
          <w:tcPr>
            <w:tcW w:w="2350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Различать предложения по цели высказывания по интонации; определять вид предложений по цели высказывания по интонации.</w:t>
            </w:r>
          </w:p>
        </w:tc>
        <w:tc>
          <w:tcPr>
            <w:tcW w:w="2924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Планировать свои действия в соответствии с поставленной задачей; анализировать объекты, выделять общие признаки; подводить явление под понятие по выделенным признакам.</w:t>
            </w:r>
          </w:p>
        </w:tc>
        <w:tc>
          <w:tcPr>
            <w:tcW w:w="2500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</w:t>
            </w:r>
            <w:r>
              <w:rPr>
                <w:rFonts w:ascii="Times New Roman" w:hAnsi="Times New Roman"/>
                <w:sz w:val="24"/>
                <w:szCs w:val="24"/>
              </w:rPr>
              <w:t>; гордиться своей Родиной.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11.09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Предложения с обращением</w:t>
            </w:r>
          </w:p>
        </w:tc>
        <w:tc>
          <w:tcPr>
            <w:tcW w:w="2350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Находить обращения в предложении; знать способы выделения обращения в письменной речи; составлять рассказ по рисунку с включением диалога.</w:t>
            </w:r>
          </w:p>
        </w:tc>
        <w:tc>
          <w:tcPr>
            <w:tcW w:w="2924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Планировать свои действия в соответствии с поставленной задачей; строить высказывание с учетом целей коммуникации; задавать вопросы и отвечать на вопросы собеседника.</w:t>
            </w:r>
          </w:p>
        </w:tc>
        <w:tc>
          <w:tcPr>
            <w:tcW w:w="2500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</w:t>
            </w:r>
            <w:r>
              <w:rPr>
                <w:rFonts w:ascii="Times New Roman" w:hAnsi="Times New Roman"/>
                <w:sz w:val="24"/>
                <w:szCs w:val="24"/>
              </w:rPr>
              <w:t>; понимать и принимать правила коммуникации.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Главные и второстепенные члены предложения</w:t>
            </w:r>
          </w:p>
        </w:tc>
        <w:tc>
          <w:tcPr>
            <w:tcW w:w="2350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Устанавливать связь между членами предложения при помощи вопросов; различать главные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второстепенные члены предложения; различать распространенные и нераспространенные предложения.</w:t>
            </w:r>
          </w:p>
        </w:tc>
        <w:tc>
          <w:tcPr>
            <w:tcW w:w="2924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Планировать свои действия в соответствии с поставленной задачей; составлять сообщение по информации,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представленной  в схеме; классифицировать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обекты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 общим признакам.</w:t>
            </w:r>
          </w:p>
        </w:tc>
        <w:tc>
          <w:tcPr>
            <w:tcW w:w="2500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lastRenderedPageBreak/>
              <w:t>Проявлять интерес к русскому языку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осознавать значимость личной заботы об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окружающем мире.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16.09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Главные и второстепенные члены предложения</w:t>
            </w:r>
          </w:p>
        </w:tc>
        <w:tc>
          <w:tcPr>
            <w:tcW w:w="2350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Устанавливать связь между членами предложения при помощи вопросов; различать главные и второстепенные члены предложения; распространять предложения второстепенными членами</w:t>
            </w:r>
          </w:p>
        </w:tc>
        <w:tc>
          <w:tcPr>
            <w:tcW w:w="2924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Понимать и принимать учебную задачу, решать ее под руководством учителя; обобщить известные сведения об объектах; оценивать достаточность информации.</w:t>
            </w:r>
          </w:p>
        </w:tc>
        <w:tc>
          <w:tcPr>
            <w:tcW w:w="2500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17.09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b/>
                <w:sz w:val="24"/>
                <w:szCs w:val="24"/>
              </w:rPr>
              <w:t>Административный диктант№1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Находить и выделять изученные орфограммы в словах; подбирать проверочные слова к изученным орфограммам; писать под диктовку слова, предложения с изученными орфограммами.</w:t>
            </w:r>
          </w:p>
        </w:tc>
        <w:tc>
          <w:tcPr>
            <w:tcW w:w="2924" w:type="dxa"/>
            <w:shd w:val="clear" w:color="auto" w:fill="auto"/>
          </w:tcPr>
          <w:p w:rsidR="008506B6" w:rsidRPr="00F25956" w:rsidRDefault="008506B6" w:rsidP="0082378C">
            <w:r w:rsidRPr="00F25956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осуществлять самоконтроль, самооценку; объяснять свой выбор, обосновывать свою точку зрения.</w:t>
            </w:r>
          </w:p>
        </w:tc>
        <w:tc>
          <w:tcPr>
            <w:tcW w:w="2500" w:type="dxa"/>
            <w:shd w:val="clear" w:color="auto" w:fill="auto"/>
          </w:tcPr>
          <w:p w:rsidR="008506B6" w:rsidRPr="00F25956" w:rsidRDefault="008506B6" w:rsidP="0082378C">
            <w:r w:rsidRPr="00F25956"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z w:val="24"/>
                <w:szCs w:val="24"/>
              </w:rPr>
              <w:t>являть интерес к русскому языку; адекватно оценивать результаты своей деятельности, делать выводы.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18.09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 xml:space="preserve"> Анализ контрольной работы. Простое и сложное предложения</w:t>
            </w:r>
          </w:p>
        </w:tc>
        <w:tc>
          <w:tcPr>
            <w:tcW w:w="2350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Различать простые и сложные предложения; находить основы в простых  и сложных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предложениях.</w:t>
            </w:r>
          </w:p>
        </w:tc>
        <w:tc>
          <w:tcPr>
            <w:tcW w:w="2924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Понимать и принимать учебную задачу, решать ее под руководством учителя; находить текстовую информацию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для получения новых знаний; объяснять различия между изучаемыми объектами.</w:t>
            </w:r>
          </w:p>
        </w:tc>
        <w:tc>
          <w:tcPr>
            <w:tcW w:w="2500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lastRenderedPageBreak/>
              <w:t>Проявлять интерес к русскому языку</w:t>
            </w:r>
            <w:r>
              <w:rPr>
                <w:rFonts w:ascii="Times New Roman" w:hAnsi="Times New Roman"/>
                <w:sz w:val="24"/>
                <w:szCs w:val="24"/>
              </w:rPr>
              <w:t>; осознавать значимость личностных каче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ств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дл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я успешности обучения.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21.09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Простое и сложное предложения</w:t>
            </w:r>
          </w:p>
        </w:tc>
        <w:tc>
          <w:tcPr>
            <w:tcW w:w="2350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Составлять из двух простых предложений одно сложное; разделять запитой части сложного предложения; характеризовать предложения по памятке.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составлять сообщение по таблице; осуществлять пошаговый контроль своих действий;  </w:t>
            </w:r>
          </w:p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планировать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действии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я при работе с памяткой.</w:t>
            </w:r>
          </w:p>
        </w:tc>
        <w:tc>
          <w:tcPr>
            <w:tcW w:w="2500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22.09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Словосочетания</w:t>
            </w:r>
          </w:p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B1D0E">
              <w:rPr>
                <w:rFonts w:ascii="Times New Roman" w:hAnsi="Times New Roman"/>
                <w:b/>
                <w:sz w:val="24"/>
                <w:szCs w:val="24"/>
              </w:rPr>
              <w:t>Словарный диктант</w:t>
            </w:r>
          </w:p>
        </w:tc>
        <w:tc>
          <w:tcPr>
            <w:tcW w:w="2350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Различать словосочетания и предложения; выделять словосочетание в предложении; устанавливать связь между словами.</w:t>
            </w:r>
          </w:p>
        </w:tc>
        <w:tc>
          <w:tcPr>
            <w:tcW w:w="2924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Понимать и принимать учебную задачу, решать ее под руководством учителя; оценивать достаточность и достоверность информации; анализировать изучаемый объект.</w:t>
            </w:r>
          </w:p>
        </w:tc>
        <w:tc>
          <w:tcPr>
            <w:tcW w:w="2500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</w:t>
            </w:r>
            <w:r>
              <w:rPr>
                <w:rFonts w:ascii="Times New Roman" w:hAnsi="Times New Roman"/>
                <w:sz w:val="24"/>
                <w:szCs w:val="24"/>
              </w:rPr>
              <w:t>; осознавать себя частью учебного коллектива.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23.09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Словосочетания</w:t>
            </w:r>
          </w:p>
        </w:tc>
        <w:tc>
          <w:tcPr>
            <w:tcW w:w="2350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Выделять в предложении словосочетания; составлять предложения из словосочетаний; коллективно составлять тексты по картине.</w:t>
            </w:r>
          </w:p>
        </w:tc>
        <w:tc>
          <w:tcPr>
            <w:tcW w:w="2924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Понимать и принимать учебную задачу, решать ее под руководством учителя; искать информацию по картине; анализировать изучаемые объекты.</w:t>
            </w:r>
          </w:p>
        </w:tc>
        <w:tc>
          <w:tcPr>
            <w:tcW w:w="2500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 xml:space="preserve">Проявлять интерес к русскому </w:t>
            </w:r>
            <w:proofErr w:type="spellStart"/>
            <w:r w:rsidRPr="009B1D0E">
              <w:rPr>
                <w:rFonts w:ascii="Times New Roman" w:hAnsi="Times New Roman"/>
                <w:sz w:val="24"/>
                <w:szCs w:val="24"/>
              </w:rPr>
              <w:t>языку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;э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стетически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воспринимать художественные произведения, картины и т.д.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D62262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2">
              <w:rPr>
                <w:rFonts w:ascii="Times New Roman" w:hAnsi="Times New Roman"/>
                <w:b/>
                <w:sz w:val="24"/>
                <w:szCs w:val="24"/>
              </w:rPr>
              <w:t>Контрольный диктант №2                         « Предложение»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Находить и выделять изученные орфограммы в словах; подбирать проверочные слова к изученным орфограммам; писать под диктовку слова, предложения с изученными орфограммами.</w:t>
            </w:r>
          </w:p>
        </w:tc>
        <w:tc>
          <w:tcPr>
            <w:tcW w:w="2924" w:type="dxa"/>
            <w:shd w:val="clear" w:color="auto" w:fill="auto"/>
          </w:tcPr>
          <w:p w:rsidR="008506B6" w:rsidRPr="00F25956" w:rsidRDefault="008506B6" w:rsidP="0082378C">
            <w:r w:rsidRPr="00F25956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осуществлять самоконтроль, самооценку; объяснять свой выбор, обосновывать свою точку зрения.</w:t>
            </w:r>
          </w:p>
        </w:tc>
        <w:tc>
          <w:tcPr>
            <w:tcW w:w="2500" w:type="dxa"/>
            <w:shd w:val="clear" w:color="auto" w:fill="auto"/>
          </w:tcPr>
          <w:p w:rsidR="008506B6" w:rsidRPr="00F25956" w:rsidRDefault="008506B6" w:rsidP="0082378C">
            <w:r w:rsidRPr="00F25956"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z w:val="24"/>
                <w:szCs w:val="24"/>
              </w:rPr>
              <w:t>являть интерес к русскому языку; адекватно оценивать результаты своей деятельности, делать выводы.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25.09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 xml:space="preserve"> Работа над ошибками. Лексическое значение слова. Однозначные и многозначные слова</w:t>
            </w:r>
          </w:p>
        </w:tc>
        <w:tc>
          <w:tcPr>
            <w:tcW w:w="2350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Находить лексическое значение слова по словарю; определять слово по лексическому значению; распознавать многозначные слова.</w:t>
            </w:r>
          </w:p>
        </w:tc>
        <w:tc>
          <w:tcPr>
            <w:tcW w:w="2924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Понимать и принимать учебную задачу, решать ее под руководством учителя; находить информацию в словарях, в схеме; классифицировать на основе общих признаков; исключить лишнее слово из группы слов.</w:t>
            </w:r>
          </w:p>
        </w:tc>
        <w:tc>
          <w:tcPr>
            <w:tcW w:w="2500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</w:t>
            </w:r>
            <w:r>
              <w:rPr>
                <w:rFonts w:ascii="Times New Roman" w:hAnsi="Times New Roman"/>
                <w:sz w:val="24"/>
                <w:szCs w:val="24"/>
              </w:rPr>
              <w:t>; осознавать богатство русского языка.</w:t>
            </w:r>
          </w:p>
        </w:tc>
        <w:tc>
          <w:tcPr>
            <w:tcW w:w="2255" w:type="dxa"/>
            <w:vMerge w:val="restart"/>
            <w:shd w:val="clear" w:color="auto" w:fill="auto"/>
          </w:tcPr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 xml:space="preserve">Узнавать </w:t>
            </w:r>
            <w:r w:rsidRPr="00764BF4">
              <w:t xml:space="preserve">в тексте незнакомые слова, </w:t>
            </w:r>
            <w:r w:rsidRPr="00764BF4">
              <w:rPr>
                <w:b/>
              </w:rPr>
              <w:t xml:space="preserve">определять </w:t>
            </w:r>
            <w:r w:rsidRPr="00764BF4">
              <w:t>их значение по толковому словарю.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 xml:space="preserve">Распознавать </w:t>
            </w:r>
            <w:r w:rsidRPr="00764BF4">
              <w:t xml:space="preserve">многозначные слова, слова в </w:t>
            </w:r>
            <w:proofErr w:type="gramStart"/>
            <w:r w:rsidRPr="00764BF4">
              <w:t>прямом</w:t>
            </w:r>
            <w:proofErr w:type="gramEnd"/>
            <w:r w:rsidRPr="00764BF4">
              <w:t xml:space="preserve"> и в переносном значениях.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 xml:space="preserve">Находить </w:t>
            </w:r>
            <w:r w:rsidRPr="00764BF4">
              <w:t>среди других</w:t>
            </w:r>
            <w:r w:rsidRPr="00764BF4">
              <w:rPr>
                <w:b/>
              </w:rPr>
              <w:t xml:space="preserve"> </w:t>
            </w:r>
            <w:r w:rsidRPr="00764BF4">
              <w:t>слов,</w:t>
            </w:r>
            <w:r w:rsidRPr="00764BF4">
              <w:rPr>
                <w:b/>
              </w:rPr>
              <w:t xml:space="preserve"> </w:t>
            </w:r>
            <w:r w:rsidRPr="00764BF4">
              <w:t xml:space="preserve">в предложении, тексте синонимы, антонимы, </w:t>
            </w:r>
            <w:r w:rsidRPr="00764BF4">
              <w:rPr>
                <w:b/>
              </w:rPr>
              <w:t xml:space="preserve">подбирать </w:t>
            </w:r>
            <w:r w:rsidRPr="00764BF4">
              <w:t>к слову синонимы и антонимы.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lastRenderedPageBreak/>
              <w:t>Распознавать</w:t>
            </w:r>
            <w:r w:rsidRPr="00764BF4">
              <w:t xml:space="preserve"> омонимы</w:t>
            </w:r>
            <w:r w:rsidRPr="00764BF4">
              <w:rPr>
                <w:i/>
              </w:rPr>
              <w:t xml:space="preserve">, </w:t>
            </w:r>
            <w:r w:rsidRPr="00764BF4">
              <w:rPr>
                <w:b/>
              </w:rPr>
              <w:t>объяснять</w:t>
            </w:r>
            <w:r w:rsidRPr="00764BF4">
              <w:rPr>
                <w:i/>
              </w:rPr>
              <w:t xml:space="preserve"> </w:t>
            </w:r>
            <w:r w:rsidRPr="00764BF4">
              <w:t>их</w:t>
            </w:r>
            <w:r w:rsidRPr="00764BF4">
              <w:rPr>
                <w:i/>
              </w:rPr>
              <w:t xml:space="preserve"> </w:t>
            </w:r>
            <w:r w:rsidRPr="00764BF4">
              <w:t xml:space="preserve">лексическое значение. 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>Различать</w:t>
            </w:r>
            <w:r w:rsidRPr="00764BF4">
              <w:t xml:space="preserve"> слово и словосочетание как сложное название предмета.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 xml:space="preserve">Находить </w:t>
            </w:r>
            <w:r w:rsidRPr="00764BF4">
              <w:t xml:space="preserve">в тексте и в предложении фразеологизмы, </w:t>
            </w:r>
            <w:r w:rsidRPr="00764BF4">
              <w:rPr>
                <w:b/>
              </w:rPr>
              <w:t xml:space="preserve">объяснять </w:t>
            </w:r>
            <w:r w:rsidRPr="00764BF4">
              <w:t>их значение,</w:t>
            </w:r>
            <w:r w:rsidRPr="00764BF4">
              <w:rPr>
                <w:i/>
              </w:rPr>
              <w:t xml:space="preserve"> </w:t>
            </w:r>
            <w:r w:rsidRPr="00764BF4">
              <w:rPr>
                <w:b/>
              </w:rPr>
              <w:t>отличать</w:t>
            </w:r>
            <w:r w:rsidRPr="00764BF4">
              <w:rPr>
                <w:i/>
              </w:rPr>
              <w:t xml:space="preserve"> </w:t>
            </w:r>
            <w:r w:rsidRPr="00764BF4">
              <w:t>фразеологизм от неустойчивого словосочетания.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>Выбирать</w:t>
            </w:r>
            <w:r w:rsidRPr="00764BF4">
              <w:t xml:space="preserve"> слова в соответствии с целью и адресатом высказывания.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>Устранять</w:t>
            </w:r>
            <w:r w:rsidRPr="00764BF4">
              <w:rPr>
                <w:i/>
              </w:rPr>
              <w:t xml:space="preserve"> </w:t>
            </w:r>
            <w:r w:rsidRPr="00764BF4">
              <w:rPr>
                <w:b/>
              </w:rPr>
              <w:t>однообразное</w:t>
            </w:r>
            <w:r w:rsidRPr="00764BF4">
              <w:rPr>
                <w:i/>
              </w:rPr>
              <w:t xml:space="preserve"> </w:t>
            </w:r>
            <w:r w:rsidRPr="00764BF4">
              <w:t>употребление слова в данном и в собственном тексте.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>Работа</w:t>
            </w:r>
            <w:r w:rsidRPr="00764BF4">
              <w:t xml:space="preserve"> со словарями учебника.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 xml:space="preserve">Анализировать </w:t>
            </w:r>
            <w:r w:rsidRPr="00764BF4">
              <w:t>текст с целью выделения слов, выражающих авторское отношение, олицетворений, сравнений</w:t>
            </w:r>
            <w:r w:rsidRPr="00764BF4">
              <w:rPr>
                <w:b/>
              </w:rPr>
              <w:t xml:space="preserve"> </w:t>
            </w:r>
            <w:r w:rsidRPr="00764BF4">
              <w:t xml:space="preserve">и </w:t>
            </w:r>
            <w:r w:rsidRPr="00764BF4">
              <w:rPr>
                <w:b/>
              </w:rPr>
              <w:lastRenderedPageBreak/>
              <w:t>воспроизводить</w:t>
            </w:r>
            <w:r w:rsidRPr="00764BF4">
              <w:t xml:space="preserve"> письменно содержание текста-образца.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>Узнавать</w:t>
            </w:r>
            <w:r w:rsidRPr="00764BF4">
              <w:rPr>
                <w:i/>
              </w:rPr>
              <w:t xml:space="preserve"> </w:t>
            </w:r>
            <w:r w:rsidRPr="00764BF4">
              <w:t xml:space="preserve">изученные части речи среди слов и в предложении, </w:t>
            </w:r>
            <w:r w:rsidRPr="00764BF4">
              <w:rPr>
                <w:b/>
              </w:rPr>
              <w:t>классифицировать</w:t>
            </w:r>
            <w:r w:rsidRPr="00764BF4">
              <w:rPr>
                <w:i/>
              </w:rPr>
              <w:t xml:space="preserve"> </w:t>
            </w:r>
            <w:r w:rsidRPr="00764BF4">
              <w:t xml:space="preserve">их, </w:t>
            </w:r>
            <w:r w:rsidRPr="00764BF4">
              <w:rPr>
                <w:b/>
              </w:rPr>
              <w:t xml:space="preserve">приводить </w:t>
            </w:r>
            <w:r w:rsidRPr="00764BF4">
              <w:t>примеры слов изученных частей речи.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 xml:space="preserve">Определять </w:t>
            </w:r>
            <w:r w:rsidRPr="00764BF4">
              <w:t xml:space="preserve">грамматические признаки изученных частей речи и </w:t>
            </w:r>
            <w:r w:rsidRPr="00764BF4">
              <w:rPr>
                <w:b/>
              </w:rPr>
              <w:t>обосновать</w:t>
            </w:r>
            <w:r w:rsidRPr="00764BF4">
              <w:rPr>
                <w:i/>
              </w:rPr>
              <w:t xml:space="preserve"> </w:t>
            </w:r>
            <w:r w:rsidRPr="00764BF4">
              <w:t>правильность их выделения.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>Выделять</w:t>
            </w:r>
            <w:r w:rsidRPr="00764BF4">
              <w:t xml:space="preserve"> выразительные средства языка в пейзажных зарисовках.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>Составлять</w:t>
            </w:r>
            <w:r w:rsidRPr="00764BF4">
              <w:t xml:space="preserve"> текст-натюрморт по репродукции картины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t xml:space="preserve">И.Т. </w:t>
            </w:r>
            <w:proofErr w:type="spellStart"/>
            <w:r w:rsidRPr="00764BF4">
              <w:t>Хруцкого</w:t>
            </w:r>
            <w:proofErr w:type="spellEnd"/>
            <w:r w:rsidRPr="00764BF4">
              <w:t xml:space="preserve"> «Цветы и плоды»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>Находить</w:t>
            </w:r>
            <w:r w:rsidRPr="00764BF4">
              <w:t xml:space="preserve"> имя числительное по значению и по </w:t>
            </w:r>
            <w:r w:rsidRPr="00764BF4">
              <w:lastRenderedPageBreak/>
              <w:t xml:space="preserve">вопросам (сколько? </w:t>
            </w:r>
            <w:proofErr w:type="gramStart"/>
            <w:r w:rsidRPr="00764BF4">
              <w:t>который</w:t>
            </w:r>
            <w:proofErr w:type="gramEnd"/>
            <w:r w:rsidRPr="00764BF4">
              <w:t xml:space="preserve">?), </w:t>
            </w:r>
            <w:r w:rsidRPr="00764BF4">
              <w:rPr>
                <w:b/>
              </w:rPr>
              <w:t>объяснять</w:t>
            </w:r>
            <w:r w:rsidRPr="00764BF4">
              <w:t xml:space="preserve"> значение имён числительных в речи. </w:t>
            </w:r>
            <w:r w:rsidRPr="00764BF4">
              <w:rPr>
                <w:b/>
              </w:rPr>
              <w:t xml:space="preserve">Приводить </w:t>
            </w:r>
            <w:r w:rsidRPr="00764BF4">
              <w:t>примеры слов-имён числительных.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 xml:space="preserve"> 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 xml:space="preserve">Распознавать </w:t>
            </w:r>
            <w:r w:rsidRPr="00764BF4">
              <w:t xml:space="preserve">однокоренные слова, </w:t>
            </w:r>
            <w:r w:rsidRPr="00764BF4">
              <w:rPr>
                <w:b/>
              </w:rPr>
              <w:t>выделять</w:t>
            </w:r>
            <w:r w:rsidRPr="00764BF4">
              <w:rPr>
                <w:i/>
              </w:rPr>
              <w:t xml:space="preserve"> </w:t>
            </w:r>
            <w:r w:rsidRPr="00764BF4">
              <w:t>в них корень.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 xml:space="preserve">Различать, сравнивать </w:t>
            </w:r>
            <w:r w:rsidRPr="00764BF4">
              <w:t xml:space="preserve">однокоренные слова и слова-синонимы, слова с омонимичными корнями. </w:t>
            </w:r>
          </w:p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28.09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Синонимы и антонимы</w:t>
            </w:r>
          </w:p>
        </w:tc>
        <w:tc>
          <w:tcPr>
            <w:tcW w:w="2350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Находить синонимы и антонимы в предложении, в тексте; подбирать к слову синонимы, антонимы.</w:t>
            </w:r>
          </w:p>
        </w:tc>
        <w:tc>
          <w:tcPr>
            <w:tcW w:w="2924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находить в словаре  информацию о слове; работать с толковым словарем, словарями синонимов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антонимов.</w:t>
            </w:r>
          </w:p>
        </w:tc>
        <w:tc>
          <w:tcPr>
            <w:tcW w:w="2500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lastRenderedPageBreak/>
              <w:t>Проявлять интерес к русскому языку</w:t>
            </w:r>
            <w:r>
              <w:rPr>
                <w:rFonts w:ascii="Times New Roman" w:hAnsi="Times New Roman"/>
                <w:sz w:val="24"/>
                <w:szCs w:val="24"/>
              </w:rPr>
              <w:t>; осознавать богатство русского языка, его величие и многогранность.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29.09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Омонимы</w:t>
            </w:r>
          </w:p>
        </w:tc>
        <w:tc>
          <w:tcPr>
            <w:tcW w:w="2350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Распознавать омонимы, объяснять их лексическое значение.</w:t>
            </w:r>
          </w:p>
        </w:tc>
        <w:tc>
          <w:tcPr>
            <w:tcW w:w="2924" w:type="dxa"/>
            <w:shd w:val="clear" w:color="auto" w:fill="auto"/>
          </w:tcPr>
          <w:p w:rsidR="008506B6" w:rsidRPr="00574E4E" w:rsidRDefault="008506B6" w:rsidP="0082378C">
            <w:r w:rsidRPr="00574E4E">
              <w:rPr>
                <w:rFonts w:ascii="Times New Roman" w:hAnsi="Times New Roman"/>
                <w:sz w:val="24"/>
                <w:szCs w:val="24"/>
              </w:rPr>
              <w:t>Понимать и принимать учебную задачу, решать ее под руководством учителя</w:t>
            </w:r>
            <w:r>
              <w:rPr>
                <w:rFonts w:ascii="Times New Roman" w:hAnsi="Times New Roman"/>
                <w:sz w:val="24"/>
                <w:szCs w:val="24"/>
              </w:rPr>
              <w:t>; находить в словаре омонимов необходимую информацию о лове.</w:t>
            </w:r>
          </w:p>
        </w:tc>
        <w:tc>
          <w:tcPr>
            <w:tcW w:w="2500" w:type="dxa"/>
            <w:shd w:val="clear" w:color="auto" w:fill="auto"/>
          </w:tcPr>
          <w:p w:rsidR="008506B6" w:rsidRPr="00916943" w:rsidRDefault="008506B6" w:rsidP="0082378C">
            <w:r w:rsidRPr="009B1D0E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</w:t>
            </w:r>
            <w:r>
              <w:rPr>
                <w:rFonts w:ascii="Times New Roman" w:hAnsi="Times New Roman"/>
                <w:sz w:val="24"/>
                <w:szCs w:val="24"/>
              </w:rPr>
              <w:t>; осознавать богатство русского языка, его величие и многогранность.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Слово и словосочетание</w:t>
            </w:r>
          </w:p>
        </w:tc>
        <w:tc>
          <w:tcPr>
            <w:tcW w:w="2350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Составлять и выделять в предложении слова и словосочетания; составлять  предложения из словосочетаний; устанавливать связь между словами словосочетании и предложении.</w:t>
            </w:r>
          </w:p>
        </w:tc>
        <w:tc>
          <w:tcPr>
            <w:tcW w:w="2924" w:type="dxa"/>
            <w:shd w:val="clear" w:color="auto" w:fill="auto"/>
          </w:tcPr>
          <w:p w:rsidR="008506B6" w:rsidRPr="00574E4E" w:rsidRDefault="008506B6" w:rsidP="0082378C">
            <w:r w:rsidRPr="00574E4E">
              <w:rPr>
                <w:rFonts w:ascii="Times New Roman" w:hAnsi="Times New Roman"/>
                <w:sz w:val="24"/>
                <w:szCs w:val="24"/>
              </w:rPr>
              <w:t>Понимать и принимать учебную задачу, решать ее под руководством учителя</w:t>
            </w:r>
            <w:r>
              <w:rPr>
                <w:rFonts w:ascii="Times New Roman" w:hAnsi="Times New Roman"/>
                <w:sz w:val="24"/>
                <w:szCs w:val="24"/>
              </w:rPr>
              <w:t>; анализировать изучаемые объекты</w:t>
            </w:r>
          </w:p>
        </w:tc>
        <w:tc>
          <w:tcPr>
            <w:tcW w:w="2500" w:type="dxa"/>
            <w:shd w:val="clear" w:color="auto" w:fill="auto"/>
          </w:tcPr>
          <w:p w:rsidR="008506B6" w:rsidRPr="00916943" w:rsidRDefault="008506B6" w:rsidP="0082378C">
            <w:r w:rsidRPr="00916943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</w:t>
            </w:r>
            <w:r>
              <w:rPr>
                <w:rFonts w:ascii="Times New Roman" w:hAnsi="Times New Roman"/>
                <w:sz w:val="24"/>
                <w:szCs w:val="24"/>
              </w:rPr>
              <w:t>; осознавать себя частью учебного коллектива.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Обучающее изложение.</w:t>
            </w:r>
          </w:p>
        </w:tc>
        <w:tc>
          <w:tcPr>
            <w:tcW w:w="2350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Излагать содержание текст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образца; находить олицетворения, сравнения в авторском тексте; находить слова, выражающие авторские отношения к героине рассказа.</w:t>
            </w:r>
          </w:p>
        </w:tc>
        <w:tc>
          <w:tcPr>
            <w:tcW w:w="2924" w:type="dxa"/>
            <w:shd w:val="clear" w:color="auto" w:fill="auto"/>
          </w:tcPr>
          <w:p w:rsidR="008506B6" w:rsidRPr="00574E4E" w:rsidRDefault="008506B6" w:rsidP="0082378C">
            <w:r w:rsidRPr="00574E4E">
              <w:rPr>
                <w:rFonts w:ascii="Times New Roman" w:hAnsi="Times New Roman"/>
                <w:sz w:val="24"/>
                <w:szCs w:val="24"/>
              </w:rPr>
              <w:t>Понимать и принимать учебную задачу, решать ее под руководством учителя</w:t>
            </w:r>
            <w:r>
              <w:rPr>
                <w:rFonts w:ascii="Times New Roman" w:hAnsi="Times New Roman"/>
                <w:sz w:val="24"/>
                <w:szCs w:val="24"/>
              </w:rPr>
              <w:t>; использовать памятку  для планирования действий; находить информацию в тексте, выраженную в явном  неявном виде.</w:t>
            </w:r>
          </w:p>
        </w:tc>
        <w:tc>
          <w:tcPr>
            <w:tcW w:w="2500" w:type="dxa"/>
            <w:shd w:val="clear" w:color="auto" w:fill="auto"/>
          </w:tcPr>
          <w:p w:rsidR="008506B6" w:rsidRPr="00916943" w:rsidRDefault="008506B6" w:rsidP="0082378C">
            <w:r w:rsidRPr="009B1D0E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</w:t>
            </w:r>
            <w:r>
              <w:rPr>
                <w:rFonts w:ascii="Times New Roman" w:hAnsi="Times New Roman"/>
                <w:sz w:val="24"/>
                <w:szCs w:val="24"/>
              </w:rPr>
              <w:t>; осознавать богатство русского языка, его величие и многогранность.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2.10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 xml:space="preserve">Фразеологизмы </w:t>
            </w:r>
          </w:p>
        </w:tc>
        <w:tc>
          <w:tcPr>
            <w:tcW w:w="2350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Находить фразеологизмы,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объяснить их значение.</w:t>
            </w:r>
          </w:p>
        </w:tc>
        <w:tc>
          <w:tcPr>
            <w:tcW w:w="2924" w:type="dxa"/>
            <w:shd w:val="clear" w:color="auto" w:fill="auto"/>
          </w:tcPr>
          <w:p w:rsidR="008506B6" w:rsidRPr="00574E4E" w:rsidRDefault="008506B6" w:rsidP="0082378C">
            <w:r w:rsidRPr="00574E4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Понимать и принимать учебную задачу, решать </w:t>
            </w:r>
            <w:r w:rsidRPr="00574E4E">
              <w:rPr>
                <w:rFonts w:ascii="Times New Roman" w:hAnsi="Times New Roman"/>
                <w:sz w:val="24"/>
                <w:szCs w:val="24"/>
              </w:rPr>
              <w:lastRenderedPageBreak/>
              <w:t>ее под руководством учителя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работать со словарем фразеологизмов; извлекать информацию из текста о происхождении фразеологизмов.</w:t>
            </w:r>
          </w:p>
        </w:tc>
        <w:tc>
          <w:tcPr>
            <w:tcW w:w="2500" w:type="dxa"/>
            <w:shd w:val="clear" w:color="auto" w:fill="auto"/>
          </w:tcPr>
          <w:p w:rsidR="008506B6" w:rsidRPr="00916943" w:rsidRDefault="008506B6" w:rsidP="0082378C">
            <w:r w:rsidRPr="009B1D0E">
              <w:rPr>
                <w:rFonts w:ascii="Times New Roman" w:hAnsi="Times New Roman"/>
                <w:sz w:val="24"/>
                <w:szCs w:val="24"/>
              </w:rPr>
              <w:lastRenderedPageBreak/>
              <w:t>Проявлять интерес к русскому языку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осознавать богатство русского языка, его величие и многогранность.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5.10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Части речи.</w:t>
            </w:r>
          </w:p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Словарный диктант.</w:t>
            </w:r>
          </w:p>
        </w:tc>
        <w:tc>
          <w:tcPr>
            <w:tcW w:w="2350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Узнавать изученные части речи среди других слов и в предложении; определять грамматические признаки изученных частей речи; составлять текст по репродукции.</w:t>
            </w:r>
          </w:p>
        </w:tc>
        <w:tc>
          <w:tcPr>
            <w:tcW w:w="2924" w:type="dxa"/>
            <w:shd w:val="clear" w:color="auto" w:fill="auto"/>
          </w:tcPr>
          <w:p w:rsidR="008506B6" w:rsidRPr="00574E4E" w:rsidRDefault="008506B6" w:rsidP="0082378C">
            <w:r w:rsidRPr="00574E4E">
              <w:rPr>
                <w:rFonts w:ascii="Times New Roman" w:hAnsi="Times New Roman"/>
                <w:sz w:val="24"/>
                <w:szCs w:val="24"/>
              </w:rPr>
              <w:t>Понимать и принимать учебную задачу, решать ее под руководством учителя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извлекать информацию из таблицы, составлять сообщение; классифицировать изученные части речи на основе выделенных признаков.</w:t>
            </w:r>
          </w:p>
        </w:tc>
        <w:tc>
          <w:tcPr>
            <w:tcW w:w="2500" w:type="dxa"/>
            <w:shd w:val="clear" w:color="auto" w:fill="auto"/>
          </w:tcPr>
          <w:p w:rsidR="008506B6" w:rsidRPr="00916943" w:rsidRDefault="008506B6" w:rsidP="0082378C">
            <w:r w:rsidRPr="00916943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</w:t>
            </w:r>
            <w:r>
              <w:rPr>
                <w:rFonts w:ascii="Times New Roman" w:hAnsi="Times New Roman"/>
                <w:sz w:val="24"/>
                <w:szCs w:val="24"/>
              </w:rPr>
              <w:t>; осознавать красоту и образность русского слова.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6.10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Имя существительное</w:t>
            </w:r>
          </w:p>
        </w:tc>
        <w:tc>
          <w:tcPr>
            <w:tcW w:w="2350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Узнавать изученные части речи среди других слов и в предложении; определять грамматические признаки имен существительных.</w:t>
            </w:r>
          </w:p>
        </w:tc>
        <w:tc>
          <w:tcPr>
            <w:tcW w:w="2924" w:type="dxa"/>
            <w:shd w:val="clear" w:color="auto" w:fill="auto"/>
          </w:tcPr>
          <w:p w:rsidR="008506B6" w:rsidRPr="00574E4E" w:rsidRDefault="008506B6" w:rsidP="0082378C">
            <w:r w:rsidRPr="00574E4E">
              <w:rPr>
                <w:rFonts w:ascii="Times New Roman" w:hAnsi="Times New Roman"/>
                <w:sz w:val="24"/>
                <w:szCs w:val="24"/>
              </w:rPr>
              <w:t>Понимать и принимать учебную задачу, решать ее под руководством учителя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обобщить имеющиеся сведения об изучаемом объекте; составлять сообщение по плану.</w:t>
            </w:r>
          </w:p>
        </w:tc>
        <w:tc>
          <w:tcPr>
            <w:tcW w:w="2500" w:type="dxa"/>
            <w:shd w:val="clear" w:color="auto" w:fill="auto"/>
          </w:tcPr>
          <w:p w:rsidR="008506B6" w:rsidRPr="00916943" w:rsidRDefault="008506B6" w:rsidP="0082378C">
            <w:r w:rsidRPr="00916943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7.10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Имя прилагательное</w:t>
            </w:r>
          </w:p>
        </w:tc>
        <w:tc>
          <w:tcPr>
            <w:tcW w:w="2350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Узнавать изученные части речи среди других слов и в предложении;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определять грамматические признаки имен прилагательных.</w:t>
            </w:r>
          </w:p>
        </w:tc>
        <w:tc>
          <w:tcPr>
            <w:tcW w:w="2924" w:type="dxa"/>
            <w:shd w:val="clear" w:color="auto" w:fill="auto"/>
          </w:tcPr>
          <w:p w:rsidR="008506B6" w:rsidRPr="00574E4E" w:rsidRDefault="008506B6" w:rsidP="0082378C">
            <w:r w:rsidRPr="00574E4E">
              <w:rPr>
                <w:rFonts w:ascii="Times New Roman" w:hAnsi="Times New Roman"/>
                <w:sz w:val="24"/>
                <w:szCs w:val="24"/>
              </w:rPr>
              <w:lastRenderedPageBreak/>
              <w:t>Понимать и принимать учебную задачу, решать ее под руководством учителя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извлекать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информацию из текста; составлять сообщения по плану</w:t>
            </w:r>
          </w:p>
        </w:tc>
        <w:tc>
          <w:tcPr>
            <w:tcW w:w="2500" w:type="dxa"/>
            <w:shd w:val="clear" w:color="auto" w:fill="auto"/>
          </w:tcPr>
          <w:p w:rsidR="008506B6" w:rsidRPr="00916943" w:rsidRDefault="008506B6" w:rsidP="0082378C">
            <w:r w:rsidRPr="00916943">
              <w:rPr>
                <w:rFonts w:ascii="Times New Roman" w:hAnsi="Times New Roman"/>
                <w:sz w:val="24"/>
                <w:szCs w:val="24"/>
              </w:rPr>
              <w:lastRenderedPageBreak/>
              <w:t>Проявлять интерес к русскому языку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видеть красоту и образность русского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языка.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8.10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Глагол</w:t>
            </w:r>
          </w:p>
        </w:tc>
        <w:tc>
          <w:tcPr>
            <w:tcW w:w="2350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Узнавать изученные части речи среди других слов и в предложении; определять грамматические признаки глаголов.</w:t>
            </w:r>
          </w:p>
        </w:tc>
        <w:tc>
          <w:tcPr>
            <w:tcW w:w="2924" w:type="dxa"/>
            <w:shd w:val="clear" w:color="auto" w:fill="auto"/>
          </w:tcPr>
          <w:p w:rsidR="008506B6" w:rsidRPr="00574E4E" w:rsidRDefault="008506B6" w:rsidP="0082378C">
            <w:r w:rsidRPr="00574E4E">
              <w:rPr>
                <w:rFonts w:ascii="Times New Roman" w:hAnsi="Times New Roman"/>
                <w:sz w:val="24"/>
                <w:szCs w:val="24"/>
              </w:rPr>
              <w:t>Понимать и принимать учебную задачу, решать ее под руководством учителя</w:t>
            </w:r>
            <w:r>
              <w:rPr>
                <w:rFonts w:ascii="Times New Roman" w:hAnsi="Times New Roman"/>
                <w:sz w:val="24"/>
                <w:szCs w:val="24"/>
              </w:rPr>
              <w:t>; извлекать информацию из текста; составлять сообщения по плану.</w:t>
            </w:r>
          </w:p>
        </w:tc>
        <w:tc>
          <w:tcPr>
            <w:tcW w:w="2500" w:type="dxa"/>
            <w:shd w:val="clear" w:color="auto" w:fill="auto"/>
          </w:tcPr>
          <w:p w:rsidR="008506B6" w:rsidRPr="00916943" w:rsidRDefault="008506B6" w:rsidP="0082378C">
            <w:r w:rsidRPr="00916943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</w:t>
            </w:r>
            <w:r>
              <w:rPr>
                <w:rFonts w:ascii="Times New Roman" w:hAnsi="Times New Roman"/>
                <w:sz w:val="24"/>
                <w:szCs w:val="24"/>
              </w:rPr>
              <w:t>; видеть красоту и образность русского языка.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9.10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D62262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2">
              <w:rPr>
                <w:rFonts w:ascii="Times New Roman" w:hAnsi="Times New Roman"/>
                <w:b/>
                <w:sz w:val="24"/>
                <w:szCs w:val="24"/>
              </w:rPr>
              <w:t>Контрольное списывание №1.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Записывать текст с изученными орфограммами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737C87">
              <w:rPr>
                <w:rFonts w:ascii="Times New Roman" w:hAnsi="Times New Roman"/>
                <w:sz w:val="24"/>
                <w:szCs w:val="24"/>
              </w:rPr>
              <w:t>Понимать и принимать учебную задачу, решать ее под руководством учителя;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делать выводы, обобщать; соотносить свой вывод с образцом.</w:t>
            </w:r>
            <w:r w:rsidRPr="00737C8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9C274E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</w:t>
            </w:r>
            <w:r>
              <w:rPr>
                <w:rFonts w:ascii="Times New Roman" w:hAnsi="Times New Roman"/>
                <w:sz w:val="24"/>
                <w:szCs w:val="24"/>
              </w:rPr>
              <w:t>; проводить самооценку своих действий, осуществлять самоконтроль.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12.10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Что такое имя числительное?</w:t>
            </w:r>
          </w:p>
        </w:tc>
        <w:tc>
          <w:tcPr>
            <w:tcW w:w="2350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Различать  имена числительные по вопросу и по обобщённому значению; составлять предложения с использованием имён числительных.</w:t>
            </w:r>
          </w:p>
        </w:tc>
        <w:tc>
          <w:tcPr>
            <w:tcW w:w="2924" w:type="dxa"/>
            <w:shd w:val="clear" w:color="auto" w:fill="auto"/>
          </w:tcPr>
          <w:p w:rsidR="008506B6" w:rsidRPr="00574E4E" w:rsidRDefault="008506B6" w:rsidP="0082378C">
            <w:r w:rsidRPr="00574E4E">
              <w:rPr>
                <w:rFonts w:ascii="Times New Roman" w:hAnsi="Times New Roman"/>
                <w:sz w:val="24"/>
                <w:szCs w:val="24"/>
              </w:rPr>
              <w:t>Понимать и принимать учебную задачу, решать ее под руководством учителя</w:t>
            </w:r>
            <w:r>
              <w:rPr>
                <w:rFonts w:ascii="Times New Roman" w:hAnsi="Times New Roman"/>
                <w:sz w:val="24"/>
                <w:szCs w:val="24"/>
              </w:rPr>
              <w:t>; наблюдать за объектом в соответствии с поставленной задачей; делать выводы на основе наблюдений.</w:t>
            </w:r>
          </w:p>
        </w:tc>
        <w:tc>
          <w:tcPr>
            <w:tcW w:w="2500" w:type="dxa"/>
            <w:shd w:val="clear" w:color="auto" w:fill="auto"/>
          </w:tcPr>
          <w:p w:rsidR="008506B6" w:rsidRPr="00916943" w:rsidRDefault="008506B6" w:rsidP="0082378C">
            <w:r w:rsidRPr="00916943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</w:t>
            </w:r>
            <w:r>
              <w:rPr>
                <w:rFonts w:ascii="Times New Roman" w:hAnsi="Times New Roman"/>
                <w:sz w:val="24"/>
                <w:szCs w:val="24"/>
              </w:rPr>
              <w:t>; выявлять причины возникновения трудностей и пути их преодоления.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13.10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Однокоренные слова</w:t>
            </w:r>
          </w:p>
        </w:tc>
        <w:tc>
          <w:tcPr>
            <w:tcW w:w="2350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Распознавать однокоренные слова; выделять корень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однокоренных словах; различать однокоренные слова и слова синонимы; приводить примеры однокоренных слов с заданным корнем.</w:t>
            </w:r>
          </w:p>
        </w:tc>
        <w:tc>
          <w:tcPr>
            <w:tcW w:w="2924" w:type="dxa"/>
            <w:shd w:val="clear" w:color="auto" w:fill="auto"/>
          </w:tcPr>
          <w:p w:rsidR="008506B6" w:rsidRPr="00574E4E" w:rsidRDefault="008506B6" w:rsidP="0082378C">
            <w:r w:rsidRPr="00574E4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Понимать и принимать учебную задачу, решать ее под руководством </w:t>
            </w:r>
            <w:r w:rsidRPr="00574E4E">
              <w:rPr>
                <w:rFonts w:ascii="Times New Roman" w:hAnsi="Times New Roman"/>
                <w:sz w:val="24"/>
                <w:szCs w:val="24"/>
              </w:rPr>
              <w:lastRenderedPageBreak/>
              <w:t>учителя</w:t>
            </w:r>
            <w:r>
              <w:rPr>
                <w:rFonts w:ascii="Times New Roman" w:hAnsi="Times New Roman"/>
                <w:sz w:val="24"/>
                <w:szCs w:val="24"/>
              </w:rPr>
              <w:t>; планировать действия в соответствии с поставленной задачей; извлекать и фиксировать информацию по результатам наблюдений, из текста.</w:t>
            </w:r>
          </w:p>
        </w:tc>
        <w:tc>
          <w:tcPr>
            <w:tcW w:w="2500" w:type="dxa"/>
            <w:shd w:val="clear" w:color="auto" w:fill="auto"/>
          </w:tcPr>
          <w:p w:rsidR="008506B6" w:rsidRPr="00916943" w:rsidRDefault="008506B6" w:rsidP="0082378C">
            <w:r w:rsidRPr="00916943">
              <w:rPr>
                <w:rFonts w:ascii="Times New Roman" w:hAnsi="Times New Roman"/>
                <w:sz w:val="24"/>
                <w:szCs w:val="24"/>
              </w:rPr>
              <w:lastRenderedPageBreak/>
              <w:t>Проявлять интерес к русскому языку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выявлять причины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успешности/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неуспешности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учебной деятельности.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Звуки и буквы. Гласные звуки.</w:t>
            </w:r>
          </w:p>
        </w:tc>
        <w:tc>
          <w:tcPr>
            <w:tcW w:w="2350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характеристики гласных звуков; называть буквы, обозначающие гласные звуки; переносить слова; находить букву, обозначающую безударный гласный в слове.</w:t>
            </w:r>
          </w:p>
        </w:tc>
        <w:tc>
          <w:tcPr>
            <w:tcW w:w="2924" w:type="dxa"/>
            <w:shd w:val="clear" w:color="auto" w:fill="auto"/>
          </w:tcPr>
          <w:p w:rsidR="008506B6" w:rsidRPr="00574E4E" w:rsidRDefault="008506B6" w:rsidP="0082378C">
            <w:r w:rsidRPr="00574E4E">
              <w:rPr>
                <w:rFonts w:ascii="Times New Roman" w:hAnsi="Times New Roman"/>
                <w:sz w:val="24"/>
                <w:szCs w:val="24"/>
              </w:rPr>
              <w:t>Понимать и принимать учебную задачу, решать ее под руководством учителя</w:t>
            </w:r>
            <w:r>
              <w:rPr>
                <w:rFonts w:ascii="Times New Roman" w:hAnsi="Times New Roman"/>
                <w:sz w:val="24"/>
                <w:szCs w:val="24"/>
              </w:rPr>
              <w:t>; извлекать информацию из таблицы; составлять сообщение по таблице; выбирать критерии и давать самооценку.</w:t>
            </w:r>
          </w:p>
        </w:tc>
        <w:tc>
          <w:tcPr>
            <w:tcW w:w="2500" w:type="dxa"/>
            <w:shd w:val="clear" w:color="auto" w:fill="auto"/>
          </w:tcPr>
          <w:p w:rsidR="008506B6" w:rsidRPr="00916943" w:rsidRDefault="008506B6" w:rsidP="0082378C">
            <w:r w:rsidRPr="00916943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Звуки и буквы. Согласные звуки.</w:t>
            </w:r>
          </w:p>
        </w:tc>
        <w:tc>
          <w:tcPr>
            <w:tcW w:w="2350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Определять характеристики согласных звуков; называть буквы для обозначения согласных звуков; выполнять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звук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буквенный разбор слов.</w:t>
            </w:r>
          </w:p>
        </w:tc>
        <w:tc>
          <w:tcPr>
            <w:tcW w:w="2924" w:type="dxa"/>
            <w:shd w:val="clear" w:color="auto" w:fill="auto"/>
          </w:tcPr>
          <w:p w:rsidR="008506B6" w:rsidRPr="00574E4E" w:rsidRDefault="008506B6" w:rsidP="0082378C">
            <w:r w:rsidRPr="00574E4E">
              <w:rPr>
                <w:rFonts w:ascii="Times New Roman" w:hAnsi="Times New Roman"/>
                <w:sz w:val="24"/>
                <w:szCs w:val="24"/>
              </w:rPr>
              <w:t>Понимать и принимать учебную задачу, решать ее под руководством учителя</w:t>
            </w:r>
            <w:r>
              <w:rPr>
                <w:rFonts w:ascii="Times New Roman" w:hAnsi="Times New Roman"/>
                <w:sz w:val="24"/>
                <w:szCs w:val="24"/>
              </w:rPr>
              <w:t>; извлекать информацию из таблицы; планировать действия по памятке.</w:t>
            </w:r>
          </w:p>
        </w:tc>
        <w:tc>
          <w:tcPr>
            <w:tcW w:w="2500" w:type="dxa"/>
            <w:shd w:val="clear" w:color="auto" w:fill="auto"/>
          </w:tcPr>
          <w:p w:rsidR="008506B6" w:rsidRPr="00916943" w:rsidRDefault="008506B6" w:rsidP="0082378C">
            <w:r w:rsidRPr="00916943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16.10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Звонкие и глухие согласные звуки. Разделительный мягкий знак</w:t>
            </w:r>
          </w:p>
        </w:tc>
        <w:tc>
          <w:tcPr>
            <w:tcW w:w="2350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Находить в слове букву парного по глухости/ звонкости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согасного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требующую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проверки; поверять букву парного по глухости / звонкости согласного в слове; выполнять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звук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буквенный разбор слов4 правильно писать слова с разделительным мягким знаком.</w:t>
            </w:r>
          </w:p>
        </w:tc>
        <w:tc>
          <w:tcPr>
            <w:tcW w:w="2924" w:type="dxa"/>
            <w:shd w:val="clear" w:color="auto" w:fill="auto"/>
          </w:tcPr>
          <w:p w:rsidR="008506B6" w:rsidRPr="00574E4E" w:rsidRDefault="008506B6" w:rsidP="0082378C">
            <w:r w:rsidRPr="00574E4E">
              <w:rPr>
                <w:rFonts w:ascii="Times New Roman" w:hAnsi="Times New Roman"/>
                <w:sz w:val="24"/>
                <w:szCs w:val="24"/>
              </w:rPr>
              <w:lastRenderedPageBreak/>
              <w:t>Понимать и принимать учебную задачу, решать ее под руководством учителя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группировать слова по орфограммам;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планировать действия для выполнения задания; выбирать критерии и давать самооценку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приводить примеры с заданной орфограммой.</w:t>
            </w:r>
          </w:p>
        </w:tc>
        <w:tc>
          <w:tcPr>
            <w:tcW w:w="2500" w:type="dxa"/>
            <w:shd w:val="clear" w:color="auto" w:fill="auto"/>
          </w:tcPr>
          <w:p w:rsidR="008506B6" w:rsidRPr="00916943" w:rsidRDefault="008506B6" w:rsidP="0082378C">
            <w:r w:rsidRPr="00916943">
              <w:rPr>
                <w:rFonts w:ascii="Times New Roman" w:hAnsi="Times New Roman"/>
                <w:sz w:val="24"/>
                <w:szCs w:val="24"/>
              </w:rPr>
              <w:lastRenderedPageBreak/>
              <w:t>Проявлять интерес к русскому языку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принимать установку на здоровый образ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жизни.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19.10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Обучающее изложение</w:t>
            </w:r>
          </w:p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 xml:space="preserve">Обобщение и закрепление </w:t>
            </w:r>
            <w:proofErr w:type="gramStart"/>
            <w:r w:rsidRPr="009B1D0E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9B1D0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50" w:type="dxa"/>
            <w:shd w:val="clear" w:color="auto" w:fill="auto"/>
          </w:tcPr>
          <w:p w:rsidR="008506B6" w:rsidRPr="00077BE0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7BE0">
              <w:rPr>
                <w:rFonts w:ascii="Times New Roman" w:hAnsi="Times New Roman"/>
                <w:sz w:val="24"/>
                <w:szCs w:val="24"/>
              </w:rPr>
              <w:t xml:space="preserve">Определять </w:t>
            </w:r>
            <w:r>
              <w:rPr>
                <w:rFonts w:ascii="Times New Roman" w:hAnsi="Times New Roman"/>
                <w:sz w:val="24"/>
                <w:szCs w:val="24"/>
              </w:rPr>
              <w:t>тему текста и его частей; отбирать языковой материал; грамотно строить предложения.</w:t>
            </w:r>
          </w:p>
        </w:tc>
        <w:tc>
          <w:tcPr>
            <w:tcW w:w="2924" w:type="dxa"/>
            <w:shd w:val="clear" w:color="auto" w:fill="auto"/>
          </w:tcPr>
          <w:p w:rsidR="008506B6" w:rsidRPr="00574E4E" w:rsidRDefault="008506B6" w:rsidP="0082378C">
            <w:r w:rsidRPr="00574E4E">
              <w:rPr>
                <w:rFonts w:ascii="Times New Roman" w:hAnsi="Times New Roman"/>
                <w:sz w:val="24"/>
                <w:szCs w:val="24"/>
              </w:rPr>
              <w:t>Понимать и принимать учебную задачу, решать ее под руководством учителя</w:t>
            </w:r>
            <w:r>
              <w:rPr>
                <w:rFonts w:ascii="Times New Roman" w:hAnsi="Times New Roman"/>
                <w:sz w:val="24"/>
                <w:szCs w:val="24"/>
              </w:rPr>
              <w:t>; находить в тексте информацию, представленную в явном виде; отвечать на вопросы, составляя монологическое высказывание.</w:t>
            </w:r>
          </w:p>
        </w:tc>
        <w:tc>
          <w:tcPr>
            <w:tcW w:w="2500" w:type="dxa"/>
            <w:shd w:val="clear" w:color="auto" w:fill="auto"/>
          </w:tcPr>
          <w:p w:rsidR="008506B6" w:rsidRPr="00916943" w:rsidRDefault="008506B6" w:rsidP="0082378C">
            <w:r w:rsidRPr="00916943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20.10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Проект «Рассказ о слове»</w:t>
            </w:r>
          </w:p>
        </w:tc>
        <w:tc>
          <w:tcPr>
            <w:tcW w:w="2350" w:type="dxa"/>
            <w:shd w:val="clear" w:color="auto" w:fill="auto"/>
          </w:tcPr>
          <w:p w:rsidR="008506B6" w:rsidRPr="00FE69C5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69C5">
              <w:rPr>
                <w:rFonts w:ascii="Times New Roman" w:hAnsi="Times New Roman"/>
                <w:sz w:val="24"/>
                <w:szCs w:val="24"/>
              </w:rPr>
              <w:t xml:space="preserve">Осуществлять поиск нужного иллюстративного материала; запись необходимого материала; пользоваться знаками диаграммами схемами; строить небольшое </w:t>
            </w:r>
            <w:r w:rsidRPr="00FE69C5">
              <w:rPr>
                <w:rFonts w:ascii="Times New Roman" w:hAnsi="Times New Roman"/>
                <w:sz w:val="24"/>
                <w:szCs w:val="24"/>
              </w:rPr>
              <w:lastRenderedPageBreak/>
              <w:t>сообщение в устной или письменной форме.</w:t>
            </w:r>
          </w:p>
        </w:tc>
        <w:tc>
          <w:tcPr>
            <w:tcW w:w="2924" w:type="dxa"/>
            <w:shd w:val="clear" w:color="auto" w:fill="auto"/>
          </w:tcPr>
          <w:p w:rsidR="008506B6" w:rsidRPr="007F2E42" w:rsidRDefault="008506B6" w:rsidP="0082378C">
            <w:r w:rsidRPr="007F2E42">
              <w:rPr>
                <w:rFonts w:ascii="Times New Roman" w:hAnsi="Times New Roman"/>
                <w:sz w:val="24"/>
                <w:szCs w:val="24"/>
              </w:rPr>
              <w:lastRenderedPageBreak/>
              <w:t>Понимать и принимать учебную задачу, решать ее под руководством учителя</w:t>
            </w:r>
            <w:r>
              <w:rPr>
                <w:rFonts w:ascii="Times New Roman" w:hAnsi="Times New Roman"/>
                <w:sz w:val="24"/>
                <w:szCs w:val="24"/>
              </w:rPr>
              <w:t>; учиться работать по заранее составленному плану; контролировать и оценивать свои действия при работе с учебным материалом.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B52136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</w:t>
            </w:r>
            <w:r>
              <w:rPr>
                <w:rFonts w:ascii="Times New Roman" w:hAnsi="Times New Roman"/>
                <w:sz w:val="24"/>
                <w:szCs w:val="24"/>
              </w:rPr>
              <w:t>; самостоятельно оценить  свои действия.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21.10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381F71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81F71">
              <w:rPr>
                <w:rFonts w:ascii="Times New Roman" w:hAnsi="Times New Roman"/>
                <w:b/>
                <w:sz w:val="24"/>
                <w:szCs w:val="24"/>
              </w:rPr>
              <w:t>Контрольный диктант№3  по теме «Слово в языке и речи»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Находить и выделять изученные орфограммы в словах; подбирать проверочные слова к изученным орфограммам; писать под диктовку слова, предложения с изученными орфограммами.</w:t>
            </w:r>
          </w:p>
        </w:tc>
        <w:tc>
          <w:tcPr>
            <w:tcW w:w="2924" w:type="dxa"/>
            <w:shd w:val="clear" w:color="auto" w:fill="auto"/>
          </w:tcPr>
          <w:p w:rsidR="008506B6" w:rsidRPr="00F25956" w:rsidRDefault="008506B6" w:rsidP="0082378C">
            <w:r w:rsidRPr="00F25956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осуществлять самоконтроль, самооценку; объяснять свой выбор, обосновывать свою точку зрения.</w:t>
            </w:r>
          </w:p>
        </w:tc>
        <w:tc>
          <w:tcPr>
            <w:tcW w:w="2500" w:type="dxa"/>
            <w:shd w:val="clear" w:color="auto" w:fill="auto"/>
          </w:tcPr>
          <w:p w:rsidR="008506B6" w:rsidRPr="00F25956" w:rsidRDefault="008506B6" w:rsidP="0082378C">
            <w:r w:rsidRPr="00F25956"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z w:val="24"/>
                <w:szCs w:val="24"/>
              </w:rPr>
              <w:t>являть интерес к русскому языку; адекватно оценивать результаты своей деятельности, делать выводы.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077BE0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7BE0">
              <w:rPr>
                <w:rFonts w:ascii="Times New Roman" w:hAnsi="Times New Roman"/>
                <w:sz w:val="24"/>
                <w:szCs w:val="24"/>
              </w:rPr>
              <w:t xml:space="preserve"> Работа над ошибками</w:t>
            </w:r>
            <w:proofErr w:type="gramStart"/>
            <w:r w:rsidRPr="00077BE0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077B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077BE0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 w:rsidRPr="00077BE0">
              <w:rPr>
                <w:rFonts w:ascii="Times New Roman" w:hAnsi="Times New Roman"/>
                <w:sz w:val="24"/>
                <w:szCs w:val="24"/>
              </w:rPr>
              <w:t>о такое корень слова?</w:t>
            </w:r>
          </w:p>
        </w:tc>
        <w:tc>
          <w:tcPr>
            <w:tcW w:w="2350" w:type="dxa"/>
            <w:shd w:val="clear" w:color="auto" w:fill="auto"/>
          </w:tcPr>
          <w:p w:rsidR="008506B6" w:rsidRPr="00077BE0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7BE0">
              <w:rPr>
                <w:rFonts w:ascii="Times New Roman" w:hAnsi="Times New Roman"/>
                <w:sz w:val="24"/>
                <w:szCs w:val="24"/>
              </w:rPr>
              <w:t xml:space="preserve">Различать одно </w:t>
            </w:r>
            <w:proofErr w:type="gramStart"/>
            <w:r w:rsidRPr="00077BE0">
              <w:rPr>
                <w:rFonts w:ascii="Times New Roman" w:hAnsi="Times New Roman"/>
                <w:sz w:val="24"/>
                <w:szCs w:val="24"/>
              </w:rPr>
              <w:t>коренные слова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; выделять корень в однокоренных словах; подбирать примеры однокоренных слов.</w:t>
            </w:r>
          </w:p>
        </w:tc>
        <w:tc>
          <w:tcPr>
            <w:tcW w:w="2924" w:type="dxa"/>
            <w:shd w:val="clear" w:color="auto" w:fill="auto"/>
          </w:tcPr>
          <w:p w:rsidR="008506B6" w:rsidRPr="007F2E42" w:rsidRDefault="008506B6" w:rsidP="0082378C">
            <w:r w:rsidRPr="007F2E42">
              <w:rPr>
                <w:rFonts w:ascii="Times New Roman" w:hAnsi="Times New Roman"/>
                <w:sz w:val="24"/>
                <w:szCs w:val="24"/>
              </w:rPr>
              <w:t>Понимать и принимать учебную задачу, решать ее под руководством учителя</w:t>
            </w:r>
            <w:r>
              <w:rPr>
                <w:rFonts w:ascii="Times New Roman" w:hAnsi="Times New Roman"/>
                <w:sz w:val="24"/>
                <w:szCs w:val="24"/>
              </w:rPr>
              <w:t>; группировать однокоренные слова; работать со словарем однокоренных слов.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B52136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</w:t>
            </w:r>
            <w:r>
              <w:rPr>
                <w:rFonts w:ascii="Times New Roman" w:hAnsi="Times New Roman"/>
                <w:sz w:val="24"/>
                <w:szCs w:val="24"/>
              </w:rPr>
              <w:t>; развивать интерес к истории языка, происходящим в нем изменениям.</w:t>
            </w:r>
          </w:p>
        </w:tc>
        <w:tc>
          <w:tcPr>
            <w:tcW w:w="2255" w:type="dxa"/>
            <w:vMerge w:val="restart"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4BF4">
              <w:rPr>
                <w:rFonts w:ascii="Times New Roman" w:hAnsi="Times New Roman"/>
                <w:b/>
                <w:sz w:val="24"/>
                <w:szCs w:val="24"/>
              </w:rPr>
              <w:t xml:space="preserve">Различать </w:t>
            </w:r>
            <w:r w:rsidRPr="00764BF4">
              <w:rPr>
                <w:rFonts w:ascii="Times New Roman" w:hAnsi="Times New Roman"/>
                <w:sz w:val="24"/>
                <w:szCs w:val="24"/>
              </w:rPr>
              <w:t xml:space="preserve">однокоренные слова, группировать их, </w:t>
            </w:r>
            <w:r w:rsidRPr="00764BF4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764BF4">
              <w:rPr>
                <w:rFonts w:ascii="Times New Roman" w:hAnsi="Times New Roman"/>
                <w:sz w:val="24"/>
                <w:szCs w:val="24"/>
              </w:rPr>
              <w:t xml:space="preserve"> корень, работать со словарём однокоренных слов, </w:t>
            </w:r>
            <w:r w:rsidRPr="00764BF4">
              <w:rPr>
                <w:rFonts w:ascii="Times New Roman" w:hAnsi="Times New Roman"/>
                <w:b/>
                <w:sz w:val="24"/>
                <w:szCs w:val="24"/>
              </w:rPr>
              <w:t>формулировать</w:t>
            </w:r>
            <w:r w:rsidRPr="00764BF4">
              <w:rPr>
                <w:rFonts w:ascii="Times New Roman" w:hAnsi="Times New Roman"/>
                <w:sz w:val="24"/>
                <w:szCs w:val="24"/>
              </w:rPr>
              <w:t xml:space="preserve"> определение приставки, корня и суффикса, </w:t>
            </w:r>
            <w:r w:rsidRPr="00764BF4">
              <w:rPr>
                <w:rFonts w:ascii="Times New Roman" w:hAnsi="Times New Roman"/>
                <w:b/>
                <w:sz w:val="24"/>
                <w:szCs w:val="24"/>
              </w:rPr>
              <w:t>работать</w:t>
            </w:r>
            <w:r w:rsidRPr="00764BF4">
              <w:rPr>
                <w:rFonts w:ascii="Times New Roman" w:hAnsi="Times New Roman"/>
                <w:sz w:val="24"/>
                <w:szCs w:val="24"/>
              </w:rPr>
              <w:t xml:space="preserve"> с памяткой, </w:t>
            </w:r>
            <w:r w:rsidRPr="00764BF4">
              <w:rPr>
                <w:rFonts w:ascii="Times New Roman" w:hAnsi="Times New Roman"/>
                <w:b/>
                <w:sz w:val="24"/>
                <w:szCs w:val="24"/>
              </w:rPr>
              <w:t xml:space="preserve">проводить </w:t>
            </w:r>
            <w:r w:rsidRPr="00764BF4">
              <w:rPr>
                <w:rFonts w:ascii="Times New Roman" w:hAnsi="Times New Roman"/>
                <w:sz w:val="24"/>
                <w:szCs w:val="24"/>
              </w:rPr>
              <w:t xml:space="preserve">разбор слов по составу, </w:t>
            </w:r>
            <w:r w:rsidRPr="00764B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анализировать</w:t>
            </w:r>
            <w:r w:rsidRPr="00764BF4">
              <w:rPr>
                <w:rFonts w:ascii="Times New Roman" w:hAnsi="Times New Roman"/>
                <w:sz w:val="24"/>
                <w:szCs w:val="24"/>
              </w:rPr>
              <w:t xml:space="preserve">, составлять модели слов, редактировать  текст, </w:t>
            </w:r>
            <w:r w:rsidRPr="00764BF4">
              <w:rPr>
                <w:rFonts w:ascii="Times New Roman" w:hAnsi="Times New Roman"/>
                <w:b/>
                <w:sz w:val="24"/>
                <w:szCs w:val="24"/>
              </w:rPr>
              <w:t xml:space="preserve">оценивать </w:t>
            </w:r>
            <w:r w:rsidRPr="00764BF4">
              <w:rPr>
                <w:rFonts w:ascii="Times New Roman" w:hAnsi="Times New Roman"/>
                <w:sz w:val="24"/>
                <w:szCs w:val="24"/>
              </w:rPr>
              <w:t xml:space="preserve">результаты деятельности, подробно </w:t>
            </w:r>
            <w:r w:rsidRPr="00764BF4">
              <w:rPr>
                <w:rFonts w:ascii="Times New Roman" w:hAnsi="Times New Roman"/>
                <w:b/>
                <w:sz w:val="24"/>
                <w:szCs w:val="24"/>
              </w:rPr>
              <w:t xml:space="preserve">излагать </w:t>
            </w:r>
            <w:r w:rsidRPr="00764BF4">
              <w:rPr>
                <w:rFonts w:ascii="Times New Roman" w:hAnsi="Times New Roman"/>
                <w:sz w:val="24"/>
                <w:szCs w:val="24"/>
              </w:rPr>
              <w:t>содержание повествовательного текста</w:t>
            </w: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23.10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077BE0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7BE0">
              <w:rPr>
                <w:rFonts w:ascii="Times New Roman" w:hAnsi="Times New Roman"/>
                <w:sz w:val="24"/>
                <w:szCs w:val="24"/>
              </w:rPr>
              <w:t>Как найти в слове корень?</w:t>
            </w:r>
          </w:p>
        </w:tc>
        <w:tc>
          <w:tcPr>
            <w:tcW w:w="2350" w:type="dxa"/>
            <w:shd w:val="clear" w:color="auto" w:fill="auto"/>
          </w:tcPr>
          <w:p w:rsidR="008506B6" w:rsidRPr="00077BE0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Различать однокоренные слова; выделять корень в словах, подбирать примеры однокоренных слов.</w:t>
            </w:r>
          </w:p>
        </w:tc>
        <w:tc>
          <w:tcPr>
            <w:tcW w:w="2924" w:type="dxa"/>
            <w:shd w:val="clear" w:color="auto" w:fill="auto"/>
          </w:tcPr>
          <w:p w:rsidR="008506B6" w:rsidRPr="007F2E42" w:rsidRDefault="008506B6" w:rsidP="0082378C">
            <w:r w:rsidRPr="007F2E42">
              <w:rPr>
                <w:rFonts w:ascii="Times New Roman" w:hAnsi="Times New Roman"/>
                <w:sz w:val="24"/>
                <w:szCs w:val="24"/>
              </w:rPr>
              <w:t>Понимать и принимать учебную задачу, решать ее под руководством учителя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извлекать информацию из «Странички для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любознательных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B52136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</w:t>
            </w:r>
            <w:r>
              <w:rPr>
                <w:rFonts w:ascii="Times New Roman" w:hAnsi="Times New Roman"/>
                <w:sz w:val="24"/>
                <w:szCs w:val="24"/>
              </w:rPr>
              <w:t>; развивать интерес к истории языка, происходящим в нем изменениям.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26.10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077BE0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7BE0">
              <w:rPr>
                <w:rFonts w:ascii="Times New Roman" w:hAnsi="Times New Roman"/>
                <w:sz w:val="24"/>
                <w:szCs w:val="24"/>
              </w:rPr>
              <w:t>Сложные слова.</w:t>
            </w:r>
          </w:p>
          <w:p w:rsidR="008506B6" w:rsidRPr="00077BE0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7BE0">
              <w:rPr>
                <w:rFonts w:ascii="Times New Roman" w:hAnsi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2350" w:type="dxa"/>
            <w:shd w:val="clear" w:color="auto" w:fill="auto"/>
          </w:tcPr>
          <w:p w:rsidR="008506B6" w:rsidRPr="00077BE0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Различать сложные слова; выделять корни в сложных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словах.</w:t>
            </w:r>
          </w:p>
        </w:tc>
        <w:tc>
          <w:tcPr>
            <w:tcW w:w="2924" w:type="dxa"/>
            <w:shd w:val="clear" w:color="auto" w:fill="auto"/>
          </w:tcPr>
          <w:p w:rsidR="008506B6" w:rsidRPr="007F2E42" w:rsidRDefault="008506B6" w:rsidP="0082378C">
            <w:r w:rsidRPr="007F2E4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Понимать и принимать учебную задачу, решать ее под руководством </w:t>
            </w:r>
            <w:r w:rsidRPr="007F2E42">
              <w:rPr>
                <w:rFonts w:ascii="Times New Roman" w:hAnsi="Times New Roman"/>
                <w:sz w:val="24"/>
                <w:szCs w:val="24"/>
              </w:rPr>
              <w:lastRenderedPageBreak/>
              <w:t>учителя</w:t>
            </w:r>
            <w:r>
              <w:rPr>
                <w:rFonts w:ascii="Times New Roman" w:hAnsi="Times New Roman"/>
                <w:sz w:val="24"/>
                <w:szCs w:val="24"/>
              </w:rPr>
              <w:t>; оценивать результаты своей деятельности.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B52136">
              <w:rPr>
                <w:rFonts w:ascii="Times New Roman" w:hAnsi="Times New Roman"/>
                <w:sz w:val="24"/>
                <w:szCs w:val="24"/>
              </w:rPr>
              <w:lastRenderedPageBreak/>
              <w:t>Проявлять интерес к русскому языку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развивать интерес к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истории языка, происходящим в нем изменениям.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27.10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077BE0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7BE0">
              <w:rPr>
                <w:rFonts w:ascii="Times New Roman" w:hAnsi="Times New Roman"/>
                <w:sz w:val="24"/>
                <w:szCs w:val="24"/>
              </w:rPr>
              <w:t>Что такое окончание? Как найти в слове окончание?</w:t>
            </w:r>
          </w:p>
        </w:tc>
        <w:tc>
          <w:tcPr>
            <w:tcW w:w="2350" w:type="dxa"/>
            <w:shd w:val="clear" w:color="auto" w:fill="auto"/>
          </w:tcPr>
          <w:p w:rsidR="008506B6" w:rsidRPr="00077BE0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Формулировать определение окончания; определять значимость окончания в слове.</w:t>
            </w:r>
          </w:p>
        </w:tc>
        <w:tc>
          <w:tcPr>
            <w:tcW w:w="2924" w:type="dxa"/>
            <w:shd w:val="clear" w:color="auto" w:fill="auto"/>
          </w:tcPr>
          <w:p w:rsidR="008506B6" w:rsidRPr="007F2E42" w:rsidRDefault="008506B6" w:rsidP="0082378C">
            <w:r w:rsidRPr="007F2E42">
              <w:rPr>
                <w:rFonts w:ascii="Times New Roman" w:hAnsi="Times New Roman"/>
                <w:sz w:val="24"/>
                <w:szCs w:val="24"/>
              </w:rPr>
              <w:t>Понимать и принимать учебную задачу, решать ее под руководством учителя</w:t>
            </w:r>
            <w:r>
              <w:rPr>
                <w:rFonts w:ascii="Times New Roman" w:hAnsi="Times New Roman"/>
                <w:sz w:val="24"/>
                <w:szCs w:val="24"/>
              </w:rPr>
              <w:t>; наблюдать за изменением формы слова, делать выводы; анализировать информацию, представленную в учебнике.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B52136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28.10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077BE0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7BE0">
              <w:rPr>
                <w:rFonts w:ascii="Times New Roman" w:hAnsi="Times New Roman"/>
                <w:sz w:val="24"/>
                <w:szCs w:val="24"/>
              </w:rPr>
              <w:t>Что такое окончание? Как найти в слове окончание?</w:t>
            </w:r>
          </w:p>
        </w:tc>
        <w:tc>
          <w:tcPr>
            <w:tcW w:w="2350" w:type="dxa"/>
            <w:shd w:val="clear" w:color="auto" w:fill="auto"/>
          </w:tcPr>
          <w:p w:rsidR="008506B6" w:rsidRPr="00077BE0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Находить окончание в слове; определять значимость окончания в слове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находить нулевое окончание; различать однокоренные слова и формы одного и того же слова.</w:t>
            </w:r>
          </w:p>
        </w:tc>
        <w:tc>
          <w:tcPr>
            <w:tcW w:w="2924" w:type="dxa"/>
            <w:shd w:val="clear" w:color="auto" w:fill="auto"/>
          </w:tcPr>
          <w:p w:rsidR="008506B6" w:rsidRPr="007F2E42" w:rsidRDefault="008506B6" w:rsidP="0082378C">
            <w:r w:rsidRPr="007F2E42">
              <w:rPr>
                <w:rFonts w:ascii="Times New Roman" w:hAnsi="Times New Roman"/>
                <w:sz w:val="24"/>
                <w:szCs w:val="24"/>
              </w:rPr>
              <w:t>Понимать и принимать учебную задачу, решать ее под руководством учителя</w:t>
            </w:r>
            <w:r>
              <w:rPr>
                <w:rFonts w:ascii="Times New Roman" w:hAnsi="Times New Roman"/>
                <w:sz w:val="24"/>
                <w:szCs w:val="24"/>
              </w:rPr>
              <w:t>; самостоятельно делать выводы; самостоятельно оценивать выполнение задания; искать информацию в учебнике, представлять ее в разной форме.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B52136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29.10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077BE0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7BE0">
              <w:rPr>
                <w:rFonts w:ascii="Times New Roman" w:hAnsi="Times New Roman"/>
                <w:sz w:val="24"/>
                <w:szCs w:val="24"/>
              </w:rPr>
              <w:t>Что такое приставка? Как найти в слове приставку?</w:t>
            </w:r>
          </w:p>
        </w:tc>
        <w:tc>
          <w:tcPr>
            <w:tcW w:w="2350" w:type="dxa"/>
            <w:shd w:val="clear" w:color="auto" w:fill="auto"/>
          </w:tcPr>
          <w:p w:rsidR="008506B6" w:rsidRPr="00077BE0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Формулировать определение приставки; объяснять значение приставки в слове; образовывать слова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 помощи приставок.</w:t>
            </w:r>
          </w:p>
        </w:tc>
        <w:tc>
          <w:tcPr>
            <w:tcW w:w="2924" w:type="dxa"/>
            <w:shd w:val="clear" w:color="auto" w:fill="auto"/>
          </w:tcPr>
          <w:p w:rsidR="008506B6" w:rsidRPr="007F2E42" w:rsidRDefault="008506B6" w:rsidP="0082378C">
            <w:r w:rsidRPr="007F2E42">
              <w:rPr>
                <w:rFonts w:ascii="Times New Roman" w:hAnsi="Times New Roman"/>
                <w:sz w:val="24"/>
                <w:szCs w:val="24"/>
              </w:rPr>
              <w:lastRenderedPageBreak/>
              <w:t>Понимать и принимать учебную задачу, решать ее под руководством учителя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анализировать полученную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информацию; планировать и оценивать деятельность на уроке.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B52136">
              <w:rPr>
                <w:rFonts w:ascii="Times New Roman" w:hAnsi="Times New Roman"/>
                <w:sz w:val="24"/>
                <w:szCs w:val="24"/>
              </w:rPr>
              <w:lastRenderedPageBreak/>
              <w:t>Проявлять интерес к русскому языку.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30.10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077BE0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7BE0">
              <w:rPr>
                <w:rFonts w:ascii="Times New Roman" w:hAnsi="Times New Roman"/>
                <w:sz w:val="24"/>
                <w:szCs w:val="24"/>
              </w:rPr>
              <w:t>Значение приставок</w:t>
            </w:r>
          </w:p>
        </w:tc>
        <w:tc>
          <w:tcPr>
            <w:tcW w:w="2350" w:type="dxa"/>
            <w:shd w:val="clear" w:color="auto" w:fill="auto"/>
          </w:tcPr>
          <w:p w:rsidR="008506B6" w:rsidRPr="00077BE0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Объяснить значение приставки в слове; образовывать слова при помощи приставок.</w:t>
            </w:r>
          </w:p>
        </w:tc>
        <w:tc>
          <w:tcPr>
            <w:tcW w:w="2924" w:type="dxa"/>
            <w:shd w:val="clear" w:color="auto" w:fill="auto"/>
          </w:tcPr>
          <w:p w:rsidR="008506B6" w:rsidRPr="007F2E42" w:rsidRDefault="008506B6" w:rsidP="0082378C">
            <w:r w:rsidRPr="007F2E42">
              <w:rPr>
                <w:rFonts w:ascii="Times New Roman" w:hAnsi="Times New Roman"/>
                <w:sz w:val="24"/>
                <w:szCs w:val="24"/>
              </w:rPr>
              <w:t>Понимать и принимать учебную задачу, решать ее под руководством учителя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составлять сообщение по вопросам; проводить самопроверку и самооценку; оценивать работу товарищей.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B52136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10.11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077BE0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7BE0">
              <w:rPr>
                <w:rFonts w:ascii="Times New Roman" w:hAnsi="Times New Roman"/>
                <w:sz w:val="24"/>
                <w:szCs w:val="24"/>
              </w:rPr>
              <w:t>Что такое суффикс? Как найти в слове суффикс</w:t>
            </w:r>
          </w:p>
        </w:tc>
        <w:tc>
          <w:tcPr>
            <w:tcW w:w="2350" w:type="dxa"/>
            <w:shd w:val="clear" w:color="auto" w:fill="auto"/>
          </w:tcPr>
          <w:p w:rsidR="008506B6" w:rsidRPr="00077BE0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Формулировать определение суффикса; выделять суффиксы в словах» образовывать однокоренные слова при помощи суффиксов.</w:t>
            </w:r>
          </w:p>
        </w:tc>
        <w:tc>
          <w:tcPr>
            <w:tcW w:w="2924" w:type="dxa"/>
            <w:shd w:val="clear" w:color="auto" w:fill="auto"/>
          </w:tcPr>
          <w:p w:rsidR="008506B6" w:rsidRPr="007F2E42" w:rsidRDefault="008506B6" w:rsidP="0082378C">
            <w:r w:rsidRPr="007F2E42">
              <w:rPr>
                <w:rFonts w:ascii="Times New Roman" w:hAnsi="Times New Roman"/>
                <w:sz w:val="24"/>
                <w:szCs w:val="24"/>
              </w:rPr>
              <w:t>Понимать и принимать учебную задачу, решать ее под руководством учителя</w:t>
            </w:r>
            <w:r>
              <w:rPr>
                <w:rFonts w:ascii="Times New Roman" w:hAnsi="Times New Roman"/>
                <w:sz w:val="24"/>
                <w:szCs w:val="24"/>
              </w:rPr>
              <w:t>; делать выводы на основе наблюдений; обобщать полученную информацию; составлять устное сообщение с опорой на схему.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B52136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077BE0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7BE0">
              <w:rPr>
                <w:rFonts w:ascii="Times New Roman" w:hAnsi="Times New Roman"/>
                <w:sz w:val="24"/>
                <w:szCs w:val="24"/>
              </w:rPr>
              <w:t>Значение суффиксов. Словарный диктант</w:t>
            </w:r>
          </w:p>
        </w:tc>
        <w:tc>
          <w:tcPr>
            <w:tcW w:w="2350" w:type="dxa"/>
            <w:shd w:val="clear" w:color="auto" w:fill="auto"/>
          </w:tcPr>
          <w:p w:rsidR="008506B6" w:rsidRPr="00077BE0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Выделять в словах суффиксы; образовывать однокоренные слава при помощи суффиксов; на основе наблюдений выделять значения суффиксов.</w:t>
            </w:r>
          </w:p>
        </w:tc>
        <w:tc>
          <w:tcPr>
            <w:tcW w:w="2924" w:type="dxa"/>
            <w:shd w:val="clear" w:color="auto" w:fill="auto"/>
          </w:tcPr>
          <w:p w:rsidR="008506B6" w:rsidRPr="007F2E42" w:rsidRDefault="008506B6" w:rsidP="0082378C">
            <w:r w:rsidRPr="007F2E42">
              <w:rPr>
                <w:rFonts w:ascii="Times New Roman" w:hAnsi="Times New Roman"/>
                <w:sz w:val="24"/>
                <w:szCs w:val="24"/>
              </w:rPr>
              <w:t>Понимать и принимать учебную задачу, решать ее под руководством учителя</w:t>
            </w:r>
            <w:r>
              <w:rPr>
                <w:rFonts w:ascii="Times New Roman" w:hAnsi="Times New Roman"/>
                <w:sz w:val="24"/>
                <w:szCs w:val="24"/>
              </w:rPr>
              <w:t>; делать выводы по наблюдениям; находить общий признак, выделять лишнее.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B52136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12.11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077BE0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7BE0">
              <w:rPr>
                <w:rFonts w:ascii="Times New Roman" w:hAnsi="Times New Roman"/>
                <w:sz w:val="24"/>
                <w:szCs w:val="24"/>
              </w:rPr>
              <w:t>Сочинение по картине А.А. Рылова «В голубом просторе»</w:t>
            </w:r>
          </w:p>
        </w:tc>
        <w:tc>
          <w:tcPr>
            <w:tcW w:w="2350" w:type="dxa"/>
            <w:shd w:val="clear" w:color="auto" w:fill="auto"/>
          </w:tcPr>
          <w:p w:rsidR="008506B6" w:rsidRPr="00077BE0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Образовывать однокоренные слова при помощи суффиксов; составлять описательный текст.</w:t>
            </w:r>
          </w:p>
        </w:tc>
        <w:tc>
          <w:tcPr>
            <w:tcW w:w="2924" w:type="dxa"/>
            <w:shd w:val="clear" w:color="auto" w:fill="auto"/>
          </w:tcPr>
          <w:p w:rsidR="008506B6" w:rsidRPr="007F2E42" w:rsidRDefault="008506B6" w:rsidP="0082378C">
            <w:r w:rsidRPr="007F2E42">
              <w:rPr>
                <w:rFonts w:ascii="Times New Roman" w:hAnsi="Times New Roman"/>
                <w:sz w:val="24"/>
                <w:szCs w:val="24"/>
              </w:rPr>
              <w:t>Понимать и принимать учебную задачу, решать ее под руководством учителя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анализировать содержание текста картины; искать информацию в тексте, выраженную не явно;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высказывать своё отношение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 картине, обосновывать свою точку зрения.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B52136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</w:t>
            </w:r>
            <w:r>
              <w:rPr>
                <w:rFonts w:ascii="Times New Roman" w:hAnsi="Times New Roman"/>
                <w:sz w:val="24"/>
                <w:szCs w:val="24"/>
              </w:rPr>
              <w:t>; осознавать красоту окружающей природы.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13.11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077BE0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7BE0">
              <w:rPr>
                <w:rFonts w:ascii="Times New Roman" w:hAnsi="Times New Roman"/>
                <w:sz w:val="24"/>
                <w:szCs w:val="24"/>
              </w:rPr>
              <w:t>Что такое основа слова?</w:t>
            </w:r>
          </w:p>
        </w:tc>
        <w:tc>
          <w:tcPr>
            <w:tcW w:w="2350" w:type="dxa"/>
            <w:shd w:val="clear" w:color="auto" w:fill="auto"/>
          </w:tcPr>
          <w:p w:rsidR="008506B6" w:rsidRPr="00077BE0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Выделять основу слова; наблюдать за способами образования однокоренных слов.</w:t>
            </w:r>
          </w:p>
        </w:tc>
        <w:tc>
          <w:tcPr>
            <w:tcW w:w="2924" w:type="dxa"/>
            <w:shd w:val="clear" w:color="auto" w:fill="auto"/>
          </w:tcPr>
          <w:p w:rsidR="008506B6" w:rsidRPr="007F2E42" w:rsidRDefault="008506B6" w:rsidP="0082378C">
            <w:r w:rsidRPr="007F2E42">
              <w:rPr>
                <w:rFonts w:ascii="Times New Roman" w:hAnsi="Times New Roman"/>
                <w:sz w:val="24"/>
                <w:szCs w:val="24"/>
              </w:rPr>
              <w:t>Понимать и принимать учебную задачу, решать ее под руководством учителя</w:t>
            </w:r>
            <w:r>
              <w:rPr>
                <w:rFonts w:ascii="Times New Roman" w:hAnsi="Times New Roman"/>
                <w:sz w:val="24"/>
                <w:szCs w:val="24"/>
              </w:rPr>
              <w:t>; делить слова на группы по общему признаку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планировать действия для решения учебной задачи; оценивать результат.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B52136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16.11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077BE0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7BE0">
              <w:rPr>
                <w:rFonts w:ascii="Times New Roman" w:hAnsi="Times New Roman"/>
                <w:sz w:val="24"/>
                <w:szCs w:val="24"/>
              </w:rPr>
              <w:t>Обобщение знаний о составе слова</w:t>
            </w:r>
          </w:p>
        </w:tc>
        <w:tc>
          <w:tcPr>
            <w:tcW w:w="2350" w:type="dxa"/>
            <w:shd w:val="clear" w:color="auto" w:fill="auto"/>
          </w:tcPr>
          <w:p w:rsidR="008506B6" w:rsidRPr="00077BE0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Разбирать слова по составу; подбирать однокоренные слова.</w:t>
            </w:r>
          </w:p>
        </w:tc>
        <w:tc>
          <w:tcPr>
            <w:tcW w:w="2924" w:type="dxa"/>
            <w:shd w:val="clear" w:color="auto" w:fill="auto"/>
          </w:tcPr>
          <w:p w:rsidR="008506B6" w:rsidRPr="007F2E42" w:rsidRDefault="008506B6" w:rsidP="0082378C">
            <w:r w:rsidRPr="007F2E42">
              <w:rPr>
                <w:rFonts w:ascii="Times New Roman" w:hAnsi="Times New Roman"/>
                <w:sz w:val="24"/>
                <w:szCs w:val="24"/>
              </w:rPr>
              <w:t>Понимать и принимать учебную задачу, решать ее под руководством учителя</w:t>
            </w:r>
            <w:r>
              <w:rPr>
                <w:rFonts w:ascii="Times New Roman" w:hAnsi="Times New Roman"/>
                <w:sz w:val="24"/>
                <w:szCs w:val="24"/>
              </w:rPr>
              <w:t>; работать с памяткой; планировать учебные действия при разборе слова по составу.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B52136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19.11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077BE0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77BE0">
              <w:rPr>
                <w:rFonts w:ascii="Times New Roman" w:hAnsi="Times New Roman"/>
                <w:sz w:val="24"/>
                <w:szCs w:val="24"/>
              </w:rPr>
              <w:t>Проект «Семья слов»</w:t>
            </w:r>
          </w:p>
        </w:tc>
        <w:tc>
          <w:tcPr>
            <w:tcW w:w="2350" w:type="dxa"/>
            <w:shd w:val="clear" w:color="auto" w:fill="auto"/>
          </w:tcPr>
          <w:p w:rsidR="008506B6" w:rsidRPr="00FE69C5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69C5">
              <w:rPr>
                <w:rFonts w:ascii="Times New Roman" w:hAnsi="Times New Roman"/>
                <w:sz w:val="24"/>
                <w:szCs w:val="24"/>
              </w:rPr>
              <w:t xml:space="preserve">Осуществлять поиск </w:t>
            </w:r>
            <w:r w:rsidRPr="00FE69C5">
              <w:rPr>
                <w:rFonts w:ascii="Times New Roman" w:hAnsi="Times New Roman"/>
                <w:sz w:val="24"/>
                <w:szCs w:val="24"/>
              </w:rPr>
              <w:lastRenderedPageBreak/>
              <w:t>нужного иллюстративного материала; запись необходимого материала; пользоваться знаками диаграммами схемами; строить небольшое сообщение в устной или письменной форме.</w:t>
            </w:r>
          </w:p>
        </w:tc>
        <w:tc>
          <w:tcPr>
            <w:tcW w:w="2924" w:type="dxa"/>
            <w:shd w:val="clear" w:color="auto" w:fill="auto"/>
          </w:tcPr>
          <w:p w:rsidR="008506B6" w:rsidRPr="007F2E42" w:rsidRDefault="008506B6" w:rsidP="0082378C">
            <w:r w:rsidRPr="007F2E4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Понимать и принимать </w:t>
            </w:r>
            <w:r w:rsidRPr="007F2E42">
              <w:rPr>
                <w:rFonts w:ascii="Times New Roman" w:hAnsi="Times New Roman"/>
                <w:sz w:val="24"/>
                <w:szCs w:val="24"/>
              </w:rPr>
              <w:lastRenderedPageBreak/>
              <w:t>учебную задачу, решать ее под руководством учителя</w:t>
            </w:r>
            <w:r>
              <w:rPr>
                <w:rFonts w:ascii="Times New Roman" w:hAnsi="Times New Roman"/>
                <w:sz w:val="24"/>
                <w:szCs w:val="24"/>
              </w:rPr>
              <w:t>; учиться работать по заранее составленному плану; контролировать и оценивать свои действия при работе с учебным материалом.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B5213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Проявлять интерес к </w:t>
            </w:r>
            <w:r w:rsidRPr="00B52136">
              <w:rPr>
                <w:rFonts w:ascii="Times New Roman" w:hAnsi="Times New Roman"/>
                <w:sz w:val="24"/>
                <w:szCs w:val="24"/>
              </w:rPr>
              <w:lastRenderedPageBreak/>
              <w:t>русскому языку</w:t>
            </w:r>
            <w:r>
              <w:rPr>
                <w:rFonts w:ascii="Times New Roman" w:hAnsi="Times New Roman"/>
                <w:sz w:val="24"/>
                <w:szCs w:val="24"/>
              </w:rPr>
              <w:t>; самостоятельно оценить  свои действия.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20.11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077BE0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7BE0">
              <w:rPr>
                <w:rFonts w:ascii="Times New Roman" w:hAnsi="Times New Roman"/>
                <w:sz w:val="24"/>
                <w:szCs w:val="24"/>
              </w:rPr>
              <w:t>Обобщение знаний о составе слова</w:t>
            </w:r>
          </w:p>
        </w:tc>
        <w:tc>
          <w:tcPr>
            <w:tcW w:w="2350" w:type="dxa"/>
            <w:shd w:val="clear" w:color="auto" w:fill="auto"/>
          </w:tcPr>
          <w:p w:rsidR="008506B6" w:rsidRPr="00077BE0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Разбирать слово по составу; подбирать однокоренные слова; находить изменяемые слова.</w:t>
            </w:r>
          </w:p>
        </w:tc>
        <w:tc>
          <w:tcPr>
            <w:tcW w:w="2924" w:type="dxa"/>
            <w:shd w:val="clear" w:color="auto" w:fill="auto"/>
          </w:tcPr>
          <w:p w:rsidR="008506B6" w:rsidRPr="007F2E42" w:rsidRDefault="008506B6" w:rsidP="0082378C">
            <w:r w:rsidRPr="007F2E42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</w:t>
            </w:r>
            <w:proofErr w:type="spellStart"/>
            <w:r w:rsidRPr="007F2E42">
              <w:rPr>
                <w:rFonts w:ascii="Times New Roman" w:hAnsi="Times New Roman"/>
                <w:sz w:val="24"/>
                <w:szCs w:val="24"/>
              </w:rPr>
              <w:t>учителя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;п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ланировать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действия при разборе слов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посоставу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 проводить самопроверку; давать самооценку.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B52136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23.11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381F71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81F71">
              <w:rPr>
                <w:rFonts w:ascii="Times New Roman" w:hAnsi="Times New Roman"/>
                <w:b/>
                <w:sz w:val="24"/>
                <w:szCs w:val="24"/>
              </w:rPr>
              <w:t>Контрольный диктант№4 по теме «Состав слова»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Находить и выделять изученные орфограммы в словах; подбирать проверочные слова к изученным орфограммам; писать под диктовку слова, предложения с изученными орфограммами.</w:t>
            </w:r>
          </w:p>
        </w:tc>
        <w:tc>
          <w:tcPr>
            <w:tcW w:w="2924" w:type="dxa"/>
            <w:shd w:val="clear" w:color="auto" w:fill="auto"/>
          </w:tcPr>
          <w:p w:rsidR="008506B6" w:rsidRPr="00F25956" w:rsidRDefault="008506B6" w:rsidP="0082378C">
            <w:r w:rsidRPr="00F25956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осуществлять самоконтроль, самооценку; объяснять свой выбор, обосновывать свою точку зрения.</w:t>
            </w:r>
          </w:p>
        </w:tc>
        <w:tc>
          <w:tcPr>
            <w:tcW w:w="2500" w:type="dxa"/>
            <w:shd w:val="clear" w:color="auto" w:fill="auto"/>
          </w:tcPr>
          <w:p w:rsidR="008506B6" w:rsidRPr="00F25956" w:rsidRDefault="008506B6" w:rsidP="0082378C">
            <w:r w:rsidRPr="00F25956"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z w:val="24"/>
                <w:szCs w:val="24"/>
              </w:rPr>
              <w:t>являть интерес к русскому языку; адекватно оценивать результаты своей деятельности, делать выводы.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24.11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077BE0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7BE0">
              <w:rPr>
                <w:rFonts w:ascii="Times New Roman" w:hAnsi="Times New Roman"/>
                <w:sz w:val="24"/>
                <w:szCs w:val="24"/>
              </w:rPr>
              <w:t>Анализ контрольного диктанта. Обучающее изложение</w:t>
            </w:r>
          </w:p>
        </w:tc>
        <w:tc>
          <w:tcPr>
            <w:tcW w:w="2350" w:type="dxa"/>
            <w:shd w:val="clear" w:color="auto" w:fill="auto"/>
          </w:tcPr>
          <w:p w:rsidR="008506B6" w:rsidRPr="00077BE0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Составлять модели разбора слова по составу; подбирать слова по моделям; подробно излагать содержание повествовательного текста по данному плану.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944677">
              <w:rPr>
                <w:rFonts w:ascii="Times New Roman" w:hAnsi="Times New Roman"/>
                <w:sz w:val="24"/>
                <w:szCs w:val="24"/>
              </w:rPr>
              <w:t>Понимать и принимать учебную задачу, решать ее под руководством учителя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DA528E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</w:t>
            </w:r>
            <w:r>
              <w:rPr>
                <w:rFonts w:ascii="Times New Roman" w:hAnsi="Times New Roman"/>
                <w:sz w:val="24"/>
                <w:szCs w:val="24"/>
              </w:rPr>
              <w:t>; выявлять причины затруднений и пути выхода из них.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В каких значимых частях слова есть орфограммы?</w:t>
            </w:r>
          </w:p>
        </w:tc>
        <w:tc>
          <w:tcPr>
            <w:tcW w:w="2350" w:type="dxa"/>
            <w:shd w:val="clear" w:color="auto" w:fill="auto"/>
          </w:tcPr>
          <w:p w:rsidR="008506B6" w:rsidRPr="00C31D51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1D51">
              <w:rPr>
                <w:rFonts w:ascii="Times New Roman" w:hAnsi="Times New Roman"/>
                <w:sz w:val="24"/>
                <w:szCs w:val="24"/>
              </w:rPr>
              <w:t>Находить и отмечать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орфограммы в слове; подбирать несколько проверочных слов с заданной орфограммой.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944677">
              <w:rPr>
                <w:rFonts w:ascii="Times New Roman" w:hAnsi="Times New Roman"/>
                <w:sz w:val="24"/>
                <w:szCs w:val="24"/>
              </w:rPr>
              <w:t>Понимать и принимать учебную задачу, решать ее под руководством учителя</w:t>
            </w:r>
            <w:r>
              <w:rPr>
                <w:rFonts w:ascii="Times New Roman" w:hAnsi="Times New Roman"/>
                <w:sz w:val="24"/>
                <w:szCs w:val="24"/>
              </w:rPr>
              <w:t>; делать выводы по наблюдениям; доказывать своё мнение; составлять сообщение с опорой на информацию в таблице.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DA528E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языку.</w:t>
            </w:r>
          </w:p>
        </w:tc>
        <w:tc>
          <w:tcPr>
            <w:tcW w:w="2255" w:type="dxa"/>
            <w:vMerge w:val="restart"/>
            <w:shd w:val="clear" w:color="auto" w:fill="auto"/>
          </w:tcPr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>Определять</w:t>
            </w:r>
            <w:r w:rsidRPr="00764BF4">
              <w:rPr>
                <w:i/>
              </w:rPr>
              <w:t xml:space="preserve"> </w:t>
            </w:r>
            <w:r w:rsidRPr="00764BF4">
              <w:t xml:space="preserve">наличие в слове изученных и изучаемых орфограмм. 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>Находить и отмечать</w:t>
            </w:r>
            <w:r w:rsidRPr="00764BF4">
              <w:t xml:space="preserve"> в словах орфограммы. 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>Обсуждать</w:t>
            </w:r>
            <w:r w:rsidRPr="00764BF4">
              <w:rPr>
                <w:i/>
              </w:rPr>
              <w:t xml:space="preserve"> </w:t>
            </w:r>
            <w:r w:rsidRPr="00764BF4">
              <w:t xml:space="preserve">алгоритм действий для решения орфографических задач и </w:t>
            </w:r>
            <w:r w:rsidRPr="00764BF4">
              <w:rPr>
                <w:b/>
              </w:rPr>
              <w:t>использовать</w:t>
            </w:r>
            <w:r w:rsidRPr="00764BF4">
              <w:t xml:space="preserve"> алгоритм в практической деятельности.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 xml:space="preserve">Подбирать </w:t>
            </w:r>
            <w:r w:rsidRPr="00764BF4">
              <w:t xml:space="preserve">несколько проверочных слов с заданной орфограммой. 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>Объяснять, доказывать</w:t>
            </w:r>
            <w:r w:rsidRPr="00764BF4">
              <w:t xml:space="preserve"> правильность написания слова с </w:t>
            </w:r>
            <w:r w:rsidRPr="00764BF4">
              <w:lastRenderedPageBreak/>
              <w:t>изученными орфограммами.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>Группировать</w:t>
            </w:r>
            <w:r w:rsidRPr="00764BF4">
              <w:rPr>
                <w:i/>
              </w:rPr>
              <w:t xml:space="preserve"> </w:t>
            </w:r>
            <w:r w:rsidRPr="00764BF4">
              <w:t>слова по типу орфограммы, по месту орфограммы в слове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>Приводить</w:t>
            </w:r>
            <w:r w:rsidRPr="00764BF4">
              <w:t xml:space="preserve"> примеры слов с заданной орфограммой.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 xml:space="preserve">Осуществлять </w:t>
            </w:r>
            <w:r w:rsidRPr="00764BF4">
              <w:t>взаимоконтроль и самоконтроль при проверке выполненной письменной работы.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 xml:space="preserve">Контролировать </w:t>
            </w:r>
            <w:r w:rsidRPr="00764BF4">
              <w:t xml:space="preserve">правильность записи текста, </w:t>
            </w:r>
            <w:r w:rsidRPr="00764BF4">
              <w:rPr>
                <w:b/>
              </w:rPr>
              <w:t>находить</w:t>
            </w:r>
            <w:r w:rsidRPr="00764BF4">
              <w:rPr>
                <w:i/>
              </w:rPr>
              <w:t xml:space="preserve"> </w:t>
            </w:r>
            <w:r w:rsidRPr="00764BF4">
              <w:t xml:space="preserve">неправильно написанные слова и </w:t>
            </w:r>
            <w:r w:rsidRPr="00764BF4">
              <w:rPr>
                <w:b/>
              </w:rPr>
              <w:t>исправлять</w:t>
            </w:r>
            <w:r w:rsidRPr="00764BF4">
              <w:t xml:space="preserve"> ошибки.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 xml:space="preserve">Работать </w:t>
            </w:r>
            <w:r w:rsidRPr="00764BF4">
              <w:t>с орфографическим словарём.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>Составлять</w:t>
            </w:r>
            <w:r w:rsidRPr="00764BF4">
              <w:t xml:space="preserve"> словарики слов с определённой орфограммой.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>Составлять</w:t>
            </w:r>
            <w:r w:rsidRPr="00764BF4">
              <w:t xml:space="preserve"> текст по сюжетным рисункам учебника, по репродукции картины В.М.Васнецова </w:t>
            </w:r>
            <w:r w:rsidRPr="00764BF4">
              <w:lastRenderedPageBreak/>
              <w:t xml:space="preserve">«Снегурочка» и опорным словам. 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 xml:space="preserve">Восстанавливать </w:t>
            </w:r>
            <w:r w:rsidRPr="00764BF4">
              <w:t xml:space="preserve">содержание повествовательного деформированного текста, </w:t>
            </w:r>
            <w:r w:rsidRPr="00764BF4">
              <w:rPr>
                <w:b/>
              </w:rPr>
              <w:t>составлять</w:t>
            </w:r>
            <w:r w:rsidRPr="00764BF4">
              <w:t xml:space="preserve"> письменный пересказ данного текста по самостоятельно составленному плану.</w:t>
            </w:r>
          </w:p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4BF4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764BF4">
              <w:rPr>
                <w:rFonts w:ascii="Times New Roman" w:hAnsi="Times New Roman"/>
                <w:sz w:val="24"/>
                <w:szCs w:val="24"/>
              </w:rPr>
              <w:t xml:space="preserve"> объявление.</w:t>
            </w: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Правописание слов с безударными гласными в корне</w:t>
            </w:r>
          </w:p>
        </w:tc>
        <w:tc>
          <w:tcPr>
            <w:tcW w:w="2350" w:type="dxa"/>
            <w:shd w:val="clear" w:color="auto" w:fill="auto"/>
          </w:tcPr>
          <w:p w:rsidR="008506B6" w:rsidRPr="00C31D51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Находить изучаемую орфограмму в слове; подбирать поверочные слова с заданной орфограммой.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944677">
              <w:rPr>
                <w:rFonts w:ascii="Times New Roman" w:hAnsi="Times New Roman"/>
                <w:sz w:val="24"/>
                <w:szCs w:val="24"/>
              </w:rPr>
              <w:t>Понимать и принимать учебную задачу, решать ее под руководством учителя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планировать действия по выполнению задания; составлять алгоритм действий для решения орфографической задачи; проводить самопроверку и самооценку.    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DA528E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 xml:space="preserve">Правописание слов с </w:t>
            </w:r>
            <w:r w:rsidRPr="009B1D0E">
              <w:rPr>
                <w:rFonts w:ascii="Times New Roman" w:hAnsi="Times New Roman"/>
                <w:sz w:val="24"/>
                <w:szCs w:val="24"/>
              </w:rPr>
              <w:lastRenderedPageBreak/>
              <w:t>безударными гласными в корне</w:t>
            </w:r>
          </w:p>
        </w:tc>
        <w:tc>
          <w:tcPr>
            <w:tcW w:w="2350" w:type="dxa"/>
            <w:shd w:val="clear" w:color="auto" w:fill="auto"/>
          </w:tcPr>
          <w:p w:rsidR="008506B6" w:rsidRPr="00C31D51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Находить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проверяемые и непроверяемые орфограммы в слове; подбирать проверочные словак словам одной и двумя буквами безударного гласного в корне.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94467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Понимать и принимать </w:t>
            </w:r>
            <w:r w:rsidRPr="00944677">
              <w:rPr>
                <w:rFonts w:ascii="Times New Roman" w:hAnsi="Times New Roman"/>
                <w:sz w:val="24"/>
                <w:szCs w:val="24"/>
              </w:rPr>
              <w:lastRenderedPageBreak/>
              <w:t>учебную задачу, решать ее под руководством учителя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планировать действия для выполнения задания; делать выводы на основе общего признака; соотносить свою работу с образцом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самопроверки.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DA528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Проявлять интерес к </w:t>
            </w:r>
            <w:r w:rsidRPr="00DA528E">
              <w:rPr>
                <w:rFonts w:ascii="Times New Roman" w:hAnsi="Times New Roman"/>
                <w:sz w:val="24"/>
                <w:szCs w:val="24"/>
              </w:rPr>
              <w:lastRenderedPageBreak/>
              <w:t>русскому языку.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30.11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Правописание слов с безударными гласными в корне</w:t>
            </w:r>
          </w:p>
        </w:tc>
        <w:tc>
          <w:tcPr>
            <w:tcW w:w="2350" w:type="dxa"/>
            <w:shd w:val="clear" w:color="auto" w:fill="auto"/>
          </w:tcPr>
          <w:p w:rsidR="008506B6" w:rsidRPr="00C31D51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Находить проверяемые и непроверяемые орфограммы в слове; подбирать проверочные словак словам одной и двумя буквами безударного гласного в корне.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944677">
              <w:rPr>
                <w:rFonts w:ascii="Times New Roman" w:hAnsi="Times New Roman"/>
                <w:sz w:val="24"/>
                <w:szCs w:val="24"/>
              </w:rPr>
              <w:t>Понимать и принимать учебную задачу, решать ее под руководством учителя</w:t>
            </w:r>
            <w:r>
              <w:rPr>
                <w:rFonts w:ascii="Times New Roman" w:hAnsi="Times New Roman"/>
                <w:sz w:val="24"/>
                <w:szCs w:val="24"/>
              </w:rPr>
              <w:t>; находить общий признак группы слов; делить слова на группы на основе выделенного признака; проводить самопроверку и самооценку выполнения задания.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DA528E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анализировать затруднения и выбирать способы их устранения.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1.12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Правописание слов с глухими и звонкими согласными в корне</w:t>
            </w:r>
          </w:p>
        </w:tc>
        <w:tc>
          <w:tcPr>
            <w:tcW w:w="2350" w:type="dxa"/>
            <w:shd w:val="clear" w:color="auto" w:fill="auto"/>
          </w:tcPr>
          <w:p w:rsidR="008506B6" w:rsidRPr="00C31D51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Находить проверяемые и непроверяемые орфограммы в слове; подбирать проверочные словак словам одной и двумя буквами безударного гласного в корне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писать под диктовку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слова с изучаемой орфограммой; делить текст на части.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944677">
              <w:rPr>
                <w:rFonts w:ascii="Times New Roman" w:hAnsi="Times New Roman"/>
                <w:sz w:val="24"/>
                <w:szCs w:val="24"/>
              </w:rPr>
              <w:lastRenderedPageBreak/>
              <w:t>Понимать и принимать учебную задачу, решать ее под руководством учителя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находить информацию в тексте, применять ее для подготовки сообщения; делить текст на смысловые части; озаглавить текст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 теме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или основной мысли.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DA528E">
              <w:rPr>
                <w:rFonts w:ascii="Times New Roman" w:hAnsi="Times New Roman"/>
                <w:sz w:val="24"/>
                <w:szCs w:val="24"/>
              </w:rPr>
              <w:lastRenderedPageBreak/>
              <w:t>Проявлять интерес к русскому языку.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2.12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Правописание слов с глухими и звонкими согласными в корне. Словарный диктант</w:t>
            </w:r>
          </w:p>
        </w:tc>
        <w:tc>
          <w:tcPr>
            <w:tcW w:w="2350" w:type="dxa"/>
            <w:shd w:val="clear" w:color="auto" w:fill="auto"/>
          </w:tcPr>
          <w:p w:rsidR="008506B6" w:rsidRPr="00C31D51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Находить в слове изучаемую орфограмму; подбирать слова для проверки парного по глухости/ звонкости согласного.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944677">
              <w:rPr>
                <w:rFonts w:ascii="Times New Roman" w:hAnsi="Times New Roman"/>
                <w:sz w:val="24"/>
                <w:szCs w:val="24"/>
              </w:rPr>
              <w:t>Понимать и принимать учебную задачу, решать ее под руководством учителя</w:t>
            </w:r>
            <w:r>
              <w:rPr>
                <w:rFonts w:ascii="Times New Roman" w:hAnsi="Times New Roman"/>
                <w:sz w:val="24"/>
                <w:szCs w:val="24"/>
              </w:rPr>
              <w:t>; делать выводы на основе наблюдений; обобщать сведения по изученной теме соотносить сделанный вывод с правилом в учебнике.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DA528E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3.12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Правописание слов с глухими и звонкими согласными в корне</w:t>
            </w:r>
          </w:p>
        </w:tc>
        <w:tc>
          <w:tcPr>
            <w:tcW w:w="2350" w:type="dxa"/>
            <w:shd w:val="clear" w:color="auto" w:fill="auto"/>
          </w:tcPr>
          <w:p w:rsidR="008506B6" w:rsidRPr="00C31D51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Находить в слове изучаемую орфограмму; подбирать слова для проверки парного по глухости/ звонкости согласного; писать слова с изученными орфограммами под диктовку; составлять устный и письменный тексты.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944677">
              <w:rPr>
                <w:rFonts w:ascii="Times New Roman" w:hAnsi="Times New Roman"/>
                <w:sz w:val="24"/>
                <w:szCs w:val="24"/>
              </w:rPr>
              <w:t>Понимать и принимать учебную задачу, решать ее под руководством учителя</w:t>
            </w:r>
            <w:r>
              <w:rPr>
                <w:rFonts w:ascii="Times New Roman" w:hAnsi="Times New Roman"/>
                <w:sz w:val="24"/>
                <w:szCs w:val="24"/>
              </w:rPr>
              <w:t>; определять достаточность имеющихся сведений; составлять монологические, объединённые темой и главной мыслью; выслушать и принимать разные точки зрения.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DA528E"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z w:val="24"/>
                <w:szCs w:val="24"/>
              </w:rPr>
              <w:t>являть интерес к русскому языку; воспринимать и описывать красоту окружающей природы.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4.12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Правописание слов с глухими и звонкими согласными в корне</w:t>
            </w:r>
          </w:p>
        </w:tc>
        <w:tc>
          <w:tcPr>
            <w:tcW w:w="2350" w:type="dxa"/>
            <w:shd w:val="clear" w:color="auto" w:fill="auto"/>
          </w:tcPr>
          <w:p w:rsidR="008506B6" w:rsidRPr="00C31D51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Находить в словах орфограммы; подбирать слова для проверки парного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 глухости/звонкости согласного; писать слова с орфограммами под диктовку; образовывать однокоренные слова и антонимы с буквой парного согласного.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944677">
              <w:rPr>
                <w:rFonts w:ascii="Times New Roman" w:hAnsi="Times New Roman"/>
                <w:sz w:val="24"/>
                <w:szCs w:val="24"/>
              </w:rPr>
              <w:lastRenderedPageBreak/>
              <w:t>Понимать и принимать учебную задачу, решать ее под руководством учителя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планировать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свои действия; проводить самопроверку и взаимопроверку.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DA528E">
              <w:rPr>
                <w:rFonts w:ascii="Times New Roman" w:hAnsi="Times New Roman"/>
                <w:sz w:val="24"/>
                <w:szCs w:val="24"/>
              </w:rPr>
              <w:lastRenderedPageBreak/>
              <w:t>Проявлять интерес к русскому языку.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7.12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 xml:space="preserve">Правописание слов с непроизносимыми согласными в корне </w:t>
            </w:r>
          </w:p>
        </w:tc>
        <w:tc>
          <w:tcPr>
            <w:tcW w:w="2350" w:type="dxa"/>
            <w:shd w:val="clear" w:color="auto" w:fill="auto"/>
          </w:tcPr>
          <w:p w:rsidR="008506B6" w:rsidRPr="00C31D51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Находить в словах орфограммы; подбирать слова для проверки парного по глухости/звонкости согласного; писать слова с орфограммами под диктовку.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944677">
              <w:rPr>
                <w:rFonts w:ascii="Times New Roman" w:hAnsi="Times New Roman"/>
                <w:sz w:val="24"/>
                <w:szCs w:val="24"/>
              </w:rPr>
              <w:t>Понимать и принимать учебную задачу, решать ее под руководством учителя</w:t>
            </w:r>
            <w:r>
              <w:rPr>
                <w:rFonts w:ascii="Times New Roman" w:hAnsi="Times New Roman"/>
                <w:sz w:val="24"/>
                <w:szCs w:val="24"/>
              </w:rPr>
              <w:t>; проводить самооценку своей деятельности; выбирать задания в зависимости от результатов самооценки.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DA528E"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z w:val="24"/>
                <w:szCs w:val="24"/>
              </w:rPr>
              <w:t>являть интерес к русскому языку; выявлять причины успешности/ неуспешной учебной деятельности.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8.12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7A12BD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12BD">
              <w:rPr>
                <w:rFonts w:ascii="Times New Roman" w:hAnsi="Times New Roman"/>
                <w:b/>
                <w:sz w:val="24"/>
                <w:szCs w:val="24"/>
              </w:rPr>
              <w:t>Контрольное списывание №2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Записывать текст с изученными орфограммами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737C87">
              <w:rPr>
                <w:rFonts w:ascii="Times New Roman" w:hAnsi="Times New Roman"/>
                <w:sz w:val="24"/>
                <w:szCs w:val="24"/>
              </w:rPr>
              <w:t>Понимать и принимать учебную задачу, решать ее под руководством учителя;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делать выводы, обобщать; соотносить свой вывод с образцом.</w:t>
            </w:r>
            <w:r w:rsidRPr="00737C8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9C274E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</w:t>
            </w:r>
            <w:r>
              <w:rPr>
                <w:rFonts w:ascii="Times New Roman" w:hAnsi="Times New Roman"/>
                <w:sz w:val="24"/>
                <w:szCs w:val="24"/>
              </w:rPr>
              <w:t>; проводить самооценку своих действий, осуществлять самоконтроль.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9.12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Правописание слов с непроизносимыми согласными в корне</w:t>
            </w:r>
          </w:p>
        </w:tc>
        <w:tc>
          <w:tcPr>
            <w:tcW w:w="2350" w:type="dxa"/>
            <w:shd w:val="clear" w:color="auto" w:fill="auto"/>
          </w:tcPr>
          <w:p w:rsidR="008506B6" w:rsidRPr="00C31D51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Находить в словах орфограммы; подбирать слова для проверки парного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 глухости/звонкости согласного; составлять устный текст по рисунку.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944677">
              <w:rPr>
                <w:rFonts w:ascii="Times New Roman" w:hAnsi="Times New Roman"/>
                <w:sz w:val="24"/>
                <w:szCs w:val="24"/>
              </w:rPr>
              <w:lastRenderedPageBreak/>
              <w:t>Понимать и принимать учебную задачу, решать ее под руководством учителя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планировать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действия для составления текста; определять тему и главную мысль текста; составлять текст в соответствии с темой, главной мыслью; составлять монологическое высказывание.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DA528E">
              <w:rPr>
                <w:rFonts w:ascii="Times New Roman" w:hAnsi="Times New Roman"/>
                <w:sz w:val="24"/>
                <w:szCs w:val="24"/>
              </w:rPr>
              <w:lastRenderedPageBreak/>
              <w:t>Проявлять интерес к русскому языку.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10.12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Правописание слов с непроизносимыми согласными в корне</w:t>
            </w:r>
          </w:p>
        </w:tc>
        <w:tc>
          <w:tcPr>
            <w:tcW w:w="2350" w:type="dxa"/>
            <w:shd w:val="clear" w:color="auto" w:fill="auto"/>
          </w:tcPr>
          <w:p w:rsidR="008506B6" w:rsidRPr="00C31D51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Находить и отмечать в слове изучаемую орфограмму; подбирать проверочные слова к словам с изучаемой орфограммой.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944677">
              <w:rPr>
                <w:rFonts w:ascii="Times New Roman" w:hAnsi="Times New Roman"/>
                <w:sz w:val="24"/>
                <w:szCs w:val="24"/>
              </w:rPr>
              <w:t>Понимать и принимать учебную задачу, решать ее под руководством учителя</w:t>
            </w:r>
            <w:r>
              <w:rPr>
                <w:rFonts w:ascii="Times New Roman" w:hAnsi="Times New Roman"/>
                <w:sz w:val="24"/>
                <w:szCs w:val="24"/>
              </w:rPr>
              <w:t>; делать выводы по наблюдениям; сравнивать свой вывод с образцом, корректировать; обосновывать свою точку зрения.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DA528E"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z w:val="24"/>
                <w:szCs w:val="24"/>
              </w:rPr>
              <w:t>являть интерес к русскому языку; выявлять затруднения и находить пути их решения.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Правописание слов с удвоенными согласными</w:t>
            </w:r>
          </w:p>
        </w:tc>
        <w:tc>
          <w:tcPr>
            <w:tcW w:w="2350" w:type="dxa"/>
            <w:shd w:val="clear" w:color="auto" w:fill="auto"/>
          </w:tcPr>
          <w:p w:rsidR="008506B6" w:rsidRPr="00C31D51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Находить и отмечать в слове изученную орфограмму; образовывать слова с удвоенными согласными.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944677">
              <w:rPr>
                <w:rFonts w:ascii="Times New Roman" w:hAnsi="Times New Roman"/>
                <w:sz w:val="24"/>
                <w:szCs w:val="24"/>
              </w:rPr>
              <w:t>Понимать и принимать учебную задачу, решать ее под руководством учителя</w:t>
            </w:r>
            <w:r>
              <w:rPr>
                <w:rFonts w:ascii="Times New Roman" w:hAnsi="Times New Roman"/>
                <w:sz w:val="24"/>
                <w:szCs w:val="24"/>
              </w:rPr>
              <w:t>; делать вывод по наблюдениям; находить и перерабатывать информацию из текста; выражать и обосновывать свою точку зрения.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DA528E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14.12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B1D0E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Контрольный </w:t>
            </w:r>
            <w:r w:rsidRPr="009B1D0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диктант №5 по теме «Правописание корней слов»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Находить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выделять изученные орфограммы в словах; подбирать проверочные слова к изученным орфограммам; писать под диктовку слова, предложения с изученными орфограммами.</w:t>
            </w:r>
          </w:p>
        </w:tc>
        <w:tc>
          <w:tcPr>
            <w:tcW w:w="2924" w:type="dxa"/>
            <w:shd w:val="clear" w:color="auto" w:fill="auto"/>
          </w:tcPr>
          <w:p w:rsidR="008506B6" w:rsidRPr="00F25956" w:rsidRDefault="008506B6" w:rsidP="0082378C">
            <w:r w:rsidRPr="00F259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Понимать и принимать </w:t>
            </w:r>
            <w:r w:rsidRPr="00F259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осуществлять самоконтроль, самооценку; объяснять свой выбор, обосновывать свою точку зрения.</w:t>
            </w:r>
          </w:p>
        </w:tc>
        <w:tc>
          <w:tcPr>
            <w:tcW w:w="2500" w:type="dxa"/>
            <w:shd w:val="clear" w:color="auto" w:fill="auto"/>
          </w:tcPr>
          <w:p w:rsidR="008506B6" w:rsidRPr="00F25956" w:rsidRDefault="008506B6" w:rsidP="0082378C">
            <w:r w:rsidRPr="00F25956">
              <w:rPr>
                <w:rFonts w:ascii="Times New Roman" w:hAnsi="Times New Roman"/>
                <w:sz w:val="24"/>
                <w:szCs w:val="24"/>
              </w:rPr>
              <w:lastRenderedPageBreak/>
              <w:t>Про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являть интерес к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русскому языку; адекватно оценивать результаты своей деятельности, делать выводы.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15.12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Работа над ошибками. Правописание слов с удвоенными согласными</w:t>
            </w:r>
          </w:p>
        </w:tc>
        <w:tc>
          <w:tcPr>
            <w:tcW w:w="2350" w:type="dxa"/>
            <w:shd w:val="clear" w:color="auto" w:fill="auto"/>
          </w:tcPr>
          <w:p w:rsidR="008506B6" w:rsidRPr="00C31D51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Находить и отмечать в слове изучаемую орфограмму; образовывать слова с удвоенными согласными; составлять текст по картине.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944677">
              <w:rPr>
                <w:rFonts w:ascii="Times New Roman" w:hAnsi="Times New Roman"/>
                <w:sz w:val="24"/>
                <w:szCs w:val="24"/>
              </w:rPr>
              <w:t>Понимать и принимать учебную задачу, решать ее под руководством учителя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делить слова на группы по общему признаку; договариваться и приходить к общему признаку; договариваться и приходить  к общему мнению при работе в парах; составлять монологические высказывание; адекватно реагировать на замечания товарищей. 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DA528E"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z w:val="24"/>
                <w:szCs w:val="24"/>
              </w:rPr>
              <w:t>являть интерес к русскому языку; ценить произведения живописи, уметь вглядываться в детали картины.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Сочинение по картине В.М. Васнецова «Снегурочка»</w:t>
            </w:r>
          </w:p>
        </w:tc>
        <w:tc>
          <w:tcPr>
            <w:tcW w:w="2350" w:type="dxa"/>
            <w:shd w:val="clear" w:color="auto" w:fill="auto"/>
          </w:tcPr>
          <w:p w:rsidR="008506B6" w:rsidRPr="00C31D51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Составлять и записывать текст по картине.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944677">
              <w:rPr>
                <w:rFonts w:ascii="Times New Roman" w:hAnsi="Times New Roman"/>
                <w:sz w:val="24"/>
                <w:szCs w:val="24"/>
              </w:rPr>
              <w:t>Понимать и принимать учебную задачу, решать ее под руководством учителя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DA528E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17.12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 xml:space="preserve">Правописание суффиксов и </w:t>
            </w:r>
            <w:r w:rsidRPr="009B1D0E">
              <w:rPr>
                <w:rFonts w:ascii="Times New Roman" w:hAnsi="Times New Roman"/>
                <w:sz w:val="24"/>
                <w:szCs w:val="24"/>
              </w:rPr>
              <w:lastRenderedPageBreak/>
              <w:t>приставок</w:t>
            </w:r>
          </w:p>
        </w:tc>
        <w:tc>
          <w:tcPr>
            <w:tcW w:w="2350" w:type="dxa"/>
            <w:shd w:val="clear" w:color="auto" w:fill="auto"/>
          </w:tcPr>
          <w:p w:rsidR="008506B6" w:rsidRPr="00C31D51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Различать значимые части слов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суффиксы и приставки; находить и выделять изучаемую орфограмму в слове; приводить примеры слов с суффиксами, приставками.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94467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Понимать и принимать </w:t>
            </w:r>
            <w:r w:rsidRPr="00944677">
              <w:rPr>
                <w:rFonts w:ascii="Times New Roman" w:hAnsi="Times New Roman"/>
                <w:sz w:val="24"/>
                <w:szCs w:val="24"/>
              </w:rPr>
              <w:lastRenderedPageBreak/>
              <w:t>учебную задачу, решать ее под руководством учителя</w:t>
            </w:r>
            <w:r>
              <w:rPr>
                <w:rFonts w:ascii="Times New Roman" w:hAnsi="Times New Roman"/>
                <w:sz w:val="24"/>
                <w:szCs w:val="24"/>
              </w:rPr>
              <w:t>; обобщить известные сведения по теме; высказывать предположения, обосновывать своё мнение; планировать свои действия; осуществлять самоконтроль, самооценку.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DA528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Проявлять интерес к </w:t>
            </w:r>
            <w:r w:rsidRPr="00DA528E">
              <w:rPr>
                <w:rFonts w:ascii="Times New Roman" w:hAnsi="Times New Roman"/>
                <w:sz w:val="24"/>
                <w:szCs w:val="24"/>
              </w:rPr>
              <w:lastRenderedPageBreak/>
              <w:t>русскому языку.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18.12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Правописание суффиксов и приставок</w:t>
            </w:r>
          </w:p>
        </w:tc>
        <w:tc>
          <w:tcPr>
            <w:tcW w:w="2350" w:type="dxa"/>
            <w:shd w:val="clear" w:color="auto" w:fill="auto"/>
          </w:tcPr>
          <w:p w:rsidR="008506B6" w:rsidRPr="00C31D51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Находить и выделять изучаемую орфограмму в слове; правильно писать слова с суффиксами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 составлять текст из деформированных предложений.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944677">
              <w:rPr>
                <w:rFonts w:ascii="Times New Roman" w:hAnsi="Times New Roman"/>
                <w:sz w:val="24"/>
                <w:szCs w:val="24"/>
              </w:rPr>
              <w:t>Понимать и принимать учебную задачу, решать ее под руководством учителя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планировать действия для решения учебной задачи; подводить промежуточные итоги работы над темой; осуществлять самоконтроль и самооценку.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DA528E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21.12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Правописание суффиксов и приставок</w:t>
            </w:r>
          </w:p>
        </w:tc>
        <w:tc>
          <w:tcPr>
            <w:tcW w:w="2350" w:type="dxa"/>
            <w:shd w:val="clear" w:color="auto" w:fill="auto"/>
          </w:tcPr>
          <w:p w:rsidR="008506B6" w:rsidRPr="00C31D51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Находить и выделять изучаемую орфограмму в слове; правильно писать приставки в слове; составлять устный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текст по рисункам.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944677">
              <w:rPr>
                <w:rFonts w:ascii="Times New Roman" w:hAnsi="Times New Roman"/>
                <w:sz w:val="24"/>
                <w:szCs w:val="24"/>
              </w:rPr>
              <w:lastRenderedPageBreak/>
              <w:t>Понимать и принимать учебную задачу, решать ее под руководством учителя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сравнивать группу слов, находить различия; делать вывод на основе наблюдений;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соотносить свой вывод с образцом, дополнять и корректировать его; обосновывать свою точку зрения.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DA528E">
              <w:rPr>
                <w:rFonts w:ascii="Times New Roman" w:hAnsi="Times New Roman"/>
                <w:sz w:val="24"/>
                <w:szCs w:val="24"/>
              </w:rPr>
              <w:lastRenderedPageBreak/>
              <w:t>Проявлять интерес к русскому языку.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9B1D0E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22.12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Правописание суффиксов и приставок</w:t>
            </w:r>
          </w:p>
        </w:tc>
        <w:tc>
          <w:tcPr>
            <w:tcW w:w="2350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Находить и выделять изучаемую орфограмму в слове; правильно писать слова с суффиксами; правильно писать приставки в слове.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ED6212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оценивать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умений по выделенным критериям; выбирать форму работы, уровень задания в зависимости от самооценки; проводить само- и взаимоконтроль.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7C584D"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z w:val="24"/>
                <w:szCs w:val="24"/>
              </w:rPr>
              <w:t>являть интерес к русскому языку; выявлять причины успешности/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неуспешности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учебной деятельности.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9B1D0E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23.12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Правописание приставок и предлогов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956">
              <w:rPr>
                <w:rFonts w:ascii="Times New Roman" w:hAnsi="Times New Roman"/>
                <w:sz w:val="24"/>
                <w:szCs w:val="24"/>
              </w:rPr>
              <w:t>Различать приставку и предлог; писать слова с приставками и предлогами.</w:t>
            </w:r>
          </w:p>
        </w:tc>
        <w:tc>
          <w:tcPr>
            <w:tcW w:w="2924" w:type="dxa"/>
            <w:shd w:val="clear" w:color="auto" w:fill="auto"/>
          </w:tcPr>
          <w:p w:rsidR="008506B6" w:rsidRPr="00F25956" w:rsidRDefault="008506B6" w:rsidP="0082378C">
            <w:r w:rsidRPr="00F25956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приходить к одному мнению в споре; понимать и принимать разные точки зрения в споре; обосновывать свою точку зрения.</w:t>
            </w:r>
          </w:p>
        </w:tc>
        <w:tc>
          <w:tcPr>
            <w:tcW w:w="2500" w:type="dxa"/>
            <w:shd w:val="clear" w:color="auto" w:fill="auto"/>
          </w:tcPr>
          <w:p w:rsidR="008506B6" w:rsidRPr="00F25956" w:rsidRDefault="008506B6" w:rsidP="0082378C">
            <w:r w:rsidRPr="00F25956"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z w:val="24"/>
                <w:szCs w:val="24"/>
              </w:rPr>
              <w:t>являть интерес к русскому языку; осознавать значимость каждого члена коллектива.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Правописание приставок и предлогов. Словарный диктант.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Различать приставку, предлог, часть корня; писать слова с приставками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 предлогами; подбирать подходящие по смыслу предлоги.</w:t>
            </w:r>
          </w:p>
        </w:tc>
        <w:tc>
          <w:tcPr>
            <w:tcW w:w="2924" w:type="dxa"/>
            <w:shd w:val="clear" w:color="auto" w:fill="auto"/>
          </w:tcPr>
          <w:p w:rsidR="008506B6" w:rsidRPr="00F25956" w:rsidRDefault="008506B6" w:rsidP="0082378C">
            <w:r w:rsidRPr="00F259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делать выводы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 основе выделения общих признаков групп; соотносить вывод с информацией в учебнике, корректировать, дополнять при необходимости.</w:t>
            </w:r>
          </w:p>
        </w:tc>
        <w:tc>
          <w:tcPr>
            <w:tcW w:w="2500" w:type="dxa"/>
            <w:shd w:val="clear" w:color="auto" w:fill="auto"/>
          </w:tcPr>
          <w:p w:rsidR="008506B6" w:rsidRPr="00F25956" w:rsidRDefault="008506B6" w:rsidP="0082378C">
            <w:r w:rsidRPr="00F25956">
              <w:rPr>
                <w:rFonts w:ascii="Times New Roman" w:hAnsi="Times New Roman"/>
                <w:sz w:val="24"/>
                <w:szCs w:val="24"/>
              </w:rPr>
              <w:lastRenderedPageBreak/>
              <w:t>Проявлять интерес к русскому языку.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25.12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Правописание слов с разделительным  твёрдым знаком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Объяснять написание разделительного мягкого знака; различать слова с ним; образовывать с помощью приставок слова с разделительным твердым знаком.</w:t>
            </w:r>
          </w:p>
        </w:tc>
        <w:tc>
          <w:tcPr>
            <w:tcW w:w="2924" w:type="dxa"/>
            <w:shd w:val="clear" w:color="auto" w:fill="auto"/>
          </w:tcPr>
          <w:p w:rsidR="008506B6" w:rsidRPr="00F25956" w:rsidRDefault="008506B6" w:rsidP="0082378C">
            <w:r w:rsidRPr="00F25956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делать вывод из наблюдений; составлять алгоритм действий для решения орфографической задачи; проводить  самоконтроль и давать самооценку.</w:t>
            </w:r>
          </w:p>
        </w:tc>
        <w:tc>
          <w:tcPr>
            <w:tcW w:w="2500" w:type="dxa"/>
            <w:shd w:val="clear" w:color="auto" w:fill="auto"/>
          </w:tcPr>
          <w:p w:rsidR="008506B6" w:rsidRPr="00F25956" w:rsidRDefault="008506B6" w:rsidP="0082378C">
            <w:r w:rsidRPr="00F25956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28.12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Разделительные твёрдый и мягкий знаки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Объяснять написание разделительного мягкого знака; различать слова с ним; образовывать с помощью приставок слова с разделительным твердым знаком.</w:t>
            </w:r>
          </w:p>
        </w:tc>
        <w:tc>
          <w:tcPr>
            <w:tcW w:w="2924" w:type="dxa"/>
            <w:shd w:val="clear" w:color="auto" w:fill="auto"/>
          </w:tcPr>
          <w:p w:rsidR="008506B6" w:rsidRPr="00F25956" w:rsidRDefault="008506B6" w:rsidP="0082378C">
            <w:r w:rsidRPr="00F25956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делать вывод из наблюдений; дополнять имеющиеся знания по теме сведениями из учебника; выслушивать разные мнения и проходить к общему решению; обосновывать свою точку зрения.</w:t>
            </w:r>
          </w:p>
        </w:tc>
        <w:tc>
          <w:tcPr>
            <w:tcW w:w="2500" w:type="dxa"/>
            <w:shd w:val="clear" w:color="auto" w:fill="auto"/>
          </w:tcPr>
          <w:p w:rsidR="008506B6" w:rsidRPr="00F25956" w:rsidRDefault="008506B6" w:rsidP="0082378C">
            <w:r w:rsidRPr="00F25956"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z w:val="24"/>
                <w:szCs w:val="24"/>
              </w:rPr>
              <w:t>являть интерес к русскому языку; осознавать свою значимость в коллективе.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29.12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381F71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1F71">
              <w:rPr>
                <w:rFonts w:ascii="Times New Roman" w:hAnsi="Times New Roman"/>
                <w:b/>
                <w:sz w:val="24"/>
                <w:szCs w:val="24"/>
              </w:rPr>
              <w:t>Контрольный диктант№6 по теме «Правописание частей слова»- административный</w:t>
            </w:r>
            <w:r w:rsidRPr="00381F7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Находить и выделять изученные орфограммы в словах; подбирать проверочные слова к изученным орфограммам; писать под диктовку слова, предложения с изученными орфограммами.</w:t>
            </w:r>
          </w:p>
        </w:tc>
        <w:tc>
          <w:tcPr>
            <w:tcW w:w="2924" w:type="dxa"/>
            <w:shd w:val="clear" w:color="auto" w:fill="auto"/>
          </w:tcPr>
          <w:p w:rsidR="008506B6" w:rsidRPr="00F25956" w:rsidRDefault="008506B6" w:rsidP="0082378C">
            <w:r w:rsidRPr="00F25956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осуществлять самоконтроль, самооценку; объяснять свой выбор, обосновывать свою точку зрения.</w:t>
            </w:r>
          </w:p>
        </w:tc>
        <w:tc>
          <w:tcPr>
            <w:tcW w:w="2500" w:type="dxa"/>
            <w:shd w:val="clear" w:color="auto" w:fill="auto"/>
          </w:tcPr>
          <w:p w:rsidR="008506B6" w:rsidRPr="00F25956" w:rsidRDefault="008506B6" w:rsidP="0082378C">
            <w:r w:rsidRPr="00F25956"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z w:val="24"/>
                <w:szCs w:val="24"/>
              </w:rPr>
              <w:t>являть интерес к русскому языку; адекватно оценивать результаты своей деятельности, делать выводы.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30.12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 xml:space="preserve"> Работа над ошибками. Разделительные твёрдый и мягкий знаки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Объяснять написание разделительного Ъ; различать слова с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разделительными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Ь и Ъ; составлять объявление.</w:t>
            </w:r>
          </w:p>
        </w:tc>
        <w:tc>
          <w:tcPr>
            <w:tcW w:w="2924" w:type="dxa"/>
            <w:shd w:val="clear" w:color="auto" w:fill="auto"/>
          </w:tcPr>
          <w:p w:rsidR="008506B6" w:rsidRPr="00F25956" w:rsidRDefault="008506B6" w:rsidP="0082378C">
            <w:r w:rsidRPr="00F25956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называть общий признак у группы слов; выполнять задание по аналогии.</w:t>
            </w:r>
          </w:p>
        </w:tc>
        <w:tc>
          <w:tcPr>
            <w:tcW w:w="2500" w:type="dxa"/>
            <w:shd w:val="clear" w:color="auto" w:fill="auto"/>
          </w:tcPr>
          <w:p w:rsidR="008506B6" w:rsidRPr="00F25956" w:rsidRDefault="008506B6" w:rsidP="0082378C">
            <w:r w:rsidRPr="00F25956"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z w:val="24"/>
                <w:szCs w:val="24"/>
              </w:rPr>
              <w:t>являть интерес к русскому языку; правильно реагировать на замечания одноклассников, дополнять и исправлять сои выводы.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11.01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Обучающее изложение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Находить и выделять изученные орфограммы в словах; подбирать проверочные слова к изученным орфограммам; писать изложение.</w:t>
            </w:r>
          </w:p>
        </w:tc>
        <w:tc>
          <w:tcPr>
            <w:tcW w:w="2924" w:type="dxa"/>
            <w:shd w:val="clear" w:color="auto" w:fill="auto"/>
          </w:tcPr>
          <w:p w:rsidR="008506B6" w:rsidRPr="00F25956" w:rsidRDefault="008506B6" w:rsidP="0082378C">
            <w:r w:rsidRPr="00F25956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определять тему и главную мысль текста; составлять план действий по выполнению задания; осуществлять самоконтроль и самооценку.</w:t>
            </w:r>
          </w:p>
        </w:tc>
        <w:tc>
          <w:tcPr>
            <w:tcW w:w="2500" w:type="dxa"/>
            <w:shd w:val="clear" w:color="auto" w:fill="auto"/>
          </w:tcPr>
          <w:p w:rsidR="008506B6" w:rsidRPr="00F25956" w:rsidRDefault="008506B6" w:rsidP="0082378C">
            <w:r w:rsidRPr="00F25956"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являть интерес к русскому языку; выявлять и осознавать причины успешности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неуспешности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учебной деятельности.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12.01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 xml:space="preserve"> Разделительные твёрдый и мягкий знаки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Объяснять написание разделительного Ъ; различать слова с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разделительными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Ь и Ъ;</w:t>
            </w:r>
          </w:p>
        </w:tc>
        <w:tc>
          <w:tcPr>
            <w:tcW w:w="2924" w:type="dxa"/>
            <w:shd w:val="clear" w:color="auto" w:fill="auto"/>
          </w:tcPr>
          <w:p w:rsidR="008506B6" w:rsidRPr="00F25956" w:rsidRDefault="008506B6" w:rsidP="0082378C">
            <w:r w:rsidRPr="00F25956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называть общий признак у группы слов; выполнять задание по аналогии.</w:t>
            </w:r>
          </w:p>
        </w:tc>
        <w:tc>
          <w:tcPr>
            <w:tcW w:w="2500" w:type="dxa"/>
            <w:shd w:val="clear" w:color="auto" w:fill="auto"/>
          </w:tcPr>
          <w:p w:rsidR="008506B6" w:rsidRPr="00F25956" w:rsidRDefault="008506B6" w:rsidP="0082378C">
            <w:r w:rsidRPr="00F25956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Проект «Составляем орфографический словарь»</w:t>
            </w:r>
          </w:p>
        </w:tc>
        <w:tc>
          <w:tcPr>
            <w:tcW w:w="2350" w:type="dxa"/>
            <w:shd w:val="clear" w:color="auto" w:fill="auto"/>
          </w:tcPr>
          <w:p w:rsidR="008506B6" w:rsidRPr="00FE69C5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69C5">
              <w:rPr>
                <w:rFonts w:ascii="Times New Roman" w:hAnsi="Times New Roman"/>
                <w:sz w:val="24"/>
                <w:szCs w:val="24"/>
              </w:rPr>
              <w:t>Осуществлять поиск нужного иллюстративного материала; запись необходимого материала; пользоваться знаками диаграммами схемами; строить небольшое сообщение в устной или письменной форме.</w:t>
            </w:r>
          </w:p>
        </w:tc>
        <w:tc>
          <w:tcPr>
            <w:tcW w:w="2924" w:type="dxa"/>
            <w:shd w:val="clear" w:color="auto" w:fill="auto"/>
          </w:tcPr>
          <w:p w:rsidR="008506B6" w:rsidRPr="007F2E42" w:rsidRDefault="008506B6" w:rsidP="0082378C">
            <w:r w:rsidRPr="007F2E42">
              <w:rPr>
                <w:rFonts w:ascii="Times New Roman" w:hAnsi="Times New Roman"/>
                <w:sz w:val="24"/>
                <w:szCs w:val="24"/>
              </w:rPr>
              <w:t>Понимать и принимать учебную задачу, решать ее под руководством учителя</w:t>
            </w:r>
            <w:r>
              <w:rPr>
                <w:rFonts w:ascii="Times New Roman" w:hAnsi="Times New Roman"/>
                <w:sz w:val="24"/>
                <w:szCs w:val="24"/>
              </w:rPr>
              <w:t>; учиться работать по заранее составленному плану; контролировать и оценивать свои действия при работе с учебным материалом.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B52136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</w:t>
            </w:r>
            <w:r>
              <w:rPr>
                <w:rFonts w:ascii="Times New Roman" w:hAnsi="Times New Roman"/>
                <w:sz w:val="24"/>
                <w:szCs w:val="24"/>
              </w:rPr>
              <w:t>; самостоятельно оценить  свои действия.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14.01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Части речи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по изученным признакам слова различных частей речи; подбирать примеры слов изученных частей речи; записывать текст по памяти.</w:t>
            </w:r>
          </w:p>
        </w:tc>
        <w:tc>
          <w:tcPr>
            <w:tcW w:w="2924" w:type="dxa"/>
            <w:shd w:val="clear" w:color="auto" w:fill="auto"/>
          </w:tcPr>
          <w:p w:rsidR="008506B6" w:rsidRPr="00F25956" w:rsidRDefault="008506B6" w:rsidP="0082378C">
            <w:r w:rsidRPr="00F25956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классифицировать слова по частям речи; планировать действия по выполнению задания; соотносить свои выводы с учебником, дополнять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исправлять при необходимости.</w:t>
            </w:r>
          </w:p>
        </w:tc>
        <w:tc>
          <w:tcPr>
            <w:tcW w:w="2500" w:type="dxa"/>
            <w:shd w:val="clear" w:color="auto" w:fill="auto"/>
          </w:tcPr>
          <w:p w:rsidR="008506B6" w:rsidRPr="00F25956" w:rsidRDefault="008506B6" w:rsidP="0082378C">
            <w:r w:rsidRPr="00F25956">
              <w:rPr>
                <w:rFonts w:ascii="Times New Roman" w:hAnsi="Times New Roman"/>
                <w:sz w:val="24"/>
                <w:szCs w:val="24"/>
              </w:rPr>
              <w:lastRenderedPageBreak/>
              <w:t>Проявлять интерес к русскому языку.</w:t>
            </w:r>
          </w:p>
        </w:tc>
        <w:tc>
          <w:tcPr>
            <w:tcW w:w="2255" w:type="dxa"/>
            <w:vMerge w:val="restart"/>
            <w:shd w:val="clear" w:color="auto" w:fill="auto"/>
          </w:tcPr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 xml:space="preserve">Определять </w:t>
            </w:r>
            <w:r w:rsidRPr="00764BF4">
              <w:t xml:space="preserve">по изученным признакам слова различных частей речи. </w:t>
            </w:r>
            <w:r w:rsidRPr="00764BF4">
              <w:rPr>
                <w:b/>
              </w:rPr>
              <w:t xml:space="preserve">Классифицировать </w:t>
            </w:r>
            <w:r w:rsidRPr="00764BF4">
              <w:t xml:space="preserve">слова по частям речи (имя существительное, имя прилагательное, глагол, местоимение, </w:t>
            </w:r>
            <w:r w:rsidRPr="00764BF4">
              <w:lastRenderedPageBreak/>
              <w:t>имя числительное).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>Подбирать</w:t>
            </w:r>
            <w:r w:rsidRPr="00764BF4">
              <w:rPr>
                <w:i/>
              </w:rPr>
              <w:t xml:space="preserve"> </w:t>
            </w:r>
            <w:r w:rsidRPr="00764BF4">
              <w:t>примеры слов изученных частей речи.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>Составлять</w:t>
            </w:r>
            <w:r w:rsidRPr="00764BF4">
              <w:t xml:space="preserve"> по рисунку текст, определять, к каким частям речи относятся слова в предложениях.</w:t>
            </w:r>
          </w:p>
          <w:p w:rsidR="008506B6" w:rsidRPr="00764BF4" w:rsidRDefault="008506B6" w:rsidP="0082378C">
            <w:pPr>
              <w:pStyle w:val="a3"/>
              <w:jc w:val="both"/>
              <w:rPr>
                <w:b/>
              </w:rPr>
            </w:pP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 xml:space="preserve">Распознавать </w:t>
            </w:r>
            <w:r w:rsidRPr="00764BF4">
              <w:t xml:space="preserve">имена существительные среди других частей речи, </w:t>
            </w:r>
            <w:r w:rsidRPr="00764BF4">
              <w:rPr>
                <w:b/>
              </w:rPr>
              <w:t>определять</w:t>
            </w:r>
            <w:r w:rsidRPr="00764BF4">
              <w:rPr>
                <w:i/>
              </w:rPr>
              <w:t xml:space="preserve"> </w:t>
            </w:r>
            <w:r w:rsidRPr="00764BF4">
              <w:t>лексическое значение имён существительных.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>Находить</w:t>
            </w:r>
            <w:r w:rsidRPr="00764BF4">
              <w:t xml:space="preserve"> устаревшие слова-имена существительные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 xml:space="preserve">Выделять </w:t>
            </w:r>
            <w:r w:rsidRPr="00764BF4">
              <w:t xml:space="preserve">среди имён существительных </w:t>
            </w:r>
            <w:proofErr w:type="gramStart"/>
            <w:r w:rsidRPr="00764BF4">
              <w:t>одушевлённые</w:t>
            </w:r>
            <w:proofErr w:type="gramEnd"/>
            <w:r w:rsidRPr="00764BF4">
              <w:t xml:space="preserve"> и неодушевлённые (по вопросу). 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 xml:space="preserve">Определять </w:t>
            </w:r>
            <w:r w:rsidRPr="00764BF4">
              <w:t xml:space="preserve">порядок действий при организации самостоятельной работы по алгоритму при подготовке к </w:t>
            </w:r>
            <w:r w:rsidRPr="00764BF4">
              <w:lastRenderedPageBreak/>
              <w:t xml:space="preserve">изложению, последовательно </w:t>
            </w:r>
            <w:r w:rsidRPr="00764BF4">
              <w:rPr>
                <w:b/>
              </w:rPr>
              <w:t xml:space="preserve">выполнять </w:t>
            </w:r>
            <w:r w:rsidRPr="00764BF4">
              <w:t>эти действия при работе над изложением.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>Распознавать</w:t>
            </w:r>
            <w:r w:rsidRPr="00764BF4">
              <w:t xml:space="preserve"> собственные и нарицательные имена существительные, </w:t>
            </w:r>
            <w:r w:rsidRPr="00764BF4">
              <w:rPr>
                <w:b/>
              </w:rPr>
              <w:t xml:space="preserve">определять </w:t>
            </w:r>
            <w:r w:rsidRPr="00764BF4">
              <w:t>значение имён собственных.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>Обосновывать</w:t>
            </w:r>
            <w:r w:rsidRPr="00764BF4">
              <w:rPr>
                <w:i/>
              </w:rPr>
              <w:t xml:space="preserve"> </w:t>
            </w:r>
            <w:r w:rsidRPr="00764BF4">
              <w:t>написание заглавной буквы в именах собственных.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>Составлять</w:t>
            </w:r>
            <w:r w:rsidRPr="00764BF4">
              <w:t xml:space="preserve"> рассказ о своём имени.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 xml:space="preserve">Определять </w:t>
            </w:r>
            <w:r w:rsidRPr="00764BF4">
              <w:t>число имён существительных и изменять их по числам.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>Распознавать</w:t>
            </w:r>
            <w:r w:rsidRPr="00764BF4">
              <w:t xml:space="preserve"> имена существительные, имеющие форму одного числа.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 xml:space="preserve">Записывать </w:t>
            </w:r>
            <w:r w:rsidRPr="00764BF4">
              <w:t>текст-образец по памяти.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 xml:space="preserve">Определять </w:t>
            </w:r>
            <w:r w:rsidRPr="00764BF4">
              <w:t>род имён существительны</w:t>
            </w:r>
            <w:r w:rsidRPr="00764BF4">
              <w:rPr>
                <w:i/>
              </w:rPr>
              <w:t>х.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>Классифицировать</w:t>
            </w:r>
            <w:r w:rsidRPr="00764BF4">
              <w:rPr>
                <w:i/>
              </w:rPr>
              <w:t xml:space="preserve"> </w:t>
            </w:r>
            <w:r w:rsidRPr="00764BF4">
              <w:lastRenderedPageBreak/>
              <w:t xml:space="preserve">имена существительные по роду и </w:t>
            </w:r>
            <w:r w:rsidRPr="00764BF4">
              <w:rPr>
                <w:b/>
              </w:rPr>
              <w:t xml:space="preserve">обосновывать </w:t>
            </w:r>
            <w:r w:rsidRPr="00764BF4">
              <w:t>правильность определения рода.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>Согласовывать</w:t>
            </w:r>
            <w:r w:rsidRPr="00764BF4">
              <w:t xml:space="preserve"> имена существительные общего рода и имена прилагательные. </w:t>
            </w:r>
            <w:proofErr w:type="gramStart"/>
            <w:r w:rsidRPr="00764BF4">
              <w:t>(</w:t>
            </w:r>
            <w:r w:rsidRPr="00764BF4">
              <w:rPr>
                <w:i/>
              </w:rPr>
              <w:t>Этот мальчик — большой умница.</w:t>
            </w:r>
            <w:proofErr w:type="gramEnd"/>
            <w:r w:rsidRPr="00764BF4">
              <w:rPr>
                <w:i/>
              </w:rPr>
              <w:t xml:space="preserve"> </w:t>
            </w:r>
            <w:proofErr w:type="gramStart"/>
            <w:r w:rsidRPr="00764BF4">
              <w:rPr>
                <w:i/>
              </w:rPr>
              <w:t>Эта девочка — большая умница.)</w:t>
            </w:r>
            <w:proofErr w:type="gramEnd"/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i/>
              </w:rPr>
              <w:t xml:space="preserve"> 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i/>
              </w:rPr>
              <w:t xml:space="preserve"> 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i/>
              </w:rPr>
              <w:t xml:space="preserve"> 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t xml:space="preserve">Правильно </w:t>
            </w:r>
            <w:r w:rsidRPr="00764BF4">
              <w:rPr>
                <w:b/>
              </w:rPr>
              <w:t>записывать</w:t>
            </w:r>
            <w:r w:rsidRPr="00764BF4">
              <w:t xml:space="preserve"> имёна существительные с шипящим звуком на конце и </w:t>
            </w:r>
            <w:r w:rsidRPr="00764BF4">
              <w:rPr>
                <w:b/>
              </w:rPr>
              <w:t xml:space="preserve">контролировать </w:t>
            </w:r>
            <w:r w:rsidRPr="00764BF4">
              <w:t>правильность записи.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t xml:space="preserve">Подробно письменно </w:t>
            </w:r>
            <w:r w:rsidRPr="00764BF4">
              <w:rPr>
                <w:b/>
              </w:rPr>
              <w:t xml:space="preserve">излагать </w:t>
            </w:r>
            <w:r w:rsidRPr="00764BF4">
              <w:t>содержание текста-образца.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 xml:space="preserve">Составлять </w:t>
            </w:r>
            <w:r w:rsidRPr="00764BF4">
              <w:t>устный и письменный рассказ по серии картин.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 xml:space="preserve">Записывать </w:t>
            </w:r>
            <w:r w:rsidRPr="00764BF4">
              <w:t xml:space="preserve">текст под диктовку и </w:t>
            </w:r>
            <w:r w:rsidRPr="00764BF4">
              <w:rPr>
                <w:b/>
              </w:rPr>
              <w:lastRenderedPageBreak/>
              <w:t xml:space="preserve">проверять </w:t>
            </w:r>
            <w:proofErr w:type="gramStart"/>
            <w:r w:rsidRPr="00764BF4">
              <w:t>написанное</w:t>
            </w:r>
            <w:proofErr w:type="gramEnd"/>
            <w:r w:rsidRPr="00764BF4">
              <w:t>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>Изменять</w:t>
            </w:r>
            <w:r w:rsidRPr="00764BF4">
              <w:rPr>
                <w:i/>
              </w:rPr>
              <w:t xml:space="preserve"> </w:t>
            </w:r>
            <w:r w:rsidRPr="00764BF4">
              <w:t>имена существительные по падежам.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>Определять</w:t>
            </w:r>
            <w:r w:rsidRPr="00764BF4">
              <w:rPr>
                <w:i/>
              </w:rPr>
              <w:t xml:space="preserve"> </w:t>
            </w:r>
            <w:r w:rsidRPr="00764BF4">
              <w:t>начальную форму имени существительного.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>Распознавать</w:t>
            </w:r>
            <w:r w:rsidRPr="00764BF4">
              <w:rPr>
                <w:i/>
              </w:rPr>
              <w:t xml:space="preserve"> </w:t>
            </w:r>
            <w:r w:rsidRPr="00764BF4">
              <w:t xml:space="preserve">падеж, в котором употреблено имя существительное, и падежи с внешне сходными падежными формами. 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 xml:space="preserve">Составлять </w:t>
            </w:r>
            <w:r w:rsidRPr="00764BF4">
              <w:t xml:space="preserve">предложение (словосочетание) употребляя в нём </w:t>
            </w:r>
            <w:proofErr w:type="gramStart"/>
            <w:r w:rsidRPr="00764BF4">
              <w:t>имя</w:t>
            </w:r>
            <w:proofErr w:type="gramEnd"/>
            <w:r w:rsidRPr="00764BF4">
              <w:t xml:space="preserve"> существительное в заданной падежной форме.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>Определять</w:t>
            </w:r>
            <w:r w:rsidRPr="00764BF4">
              <w:t xml:space="preserve"> изученные грамматические признаки имени существительного и </w:t>
            </w:r>
            <w:r w:rsidRPr="00764BF4">
              <w:rPr>
                <w:b/>
              </w:rPr>
              <w:t>обосновывать</w:t>
            </w:r>
            <w:r w:rsidRPr="00764BF4">
              <w:rPr>
                <w:i/>
              </w:rPr>
              <w:t xml:space="preserve"> </w:t>
            </w:r>
            <w:r w:rsidRPr="00764BF4">
              <w:t>правильность их выделения.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t xml:space="preserve"> 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lastRenderedPageBreak/>
              <w:t>Излагать</w:t>
            </w:r>
            <w:r w:rsidRPr="00764BF4">
              <w:t xml:space="preserve"> письменно содержание повествовательного текста.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>Составлять</w:t>
            </w:r>
            <w:r w:rsidRPr="00764BF4">
              <w:t xml:space="preserve"> устно и письменно текст по репродукциям картин художников.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 xml:space="preserve">Проверять </w:t>
            </w:r>
            <w:r w:rsidRPr="00764BF4">
              <w:t xml:space="preserve">письменную работу (изложение, сочинение) 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 xml:space="preserve">Подбирать </w:t>
            </w:r>
            <w:r w:rsidRPr="00764BF4">
              <w:t xml:space="preserve">слова — имена существительные на тему «Зима», </w:t>
            </w:r>
            <w:r w:rsidRPr="00764BF4">
              <w:rPr>
                <w:b/>
              </w:rPr>
              <w:t>составлять</w:t>
            </w:r>
            <w:r w:rsidRPr="00764BF4">
              <w:t xml:space="preserve"> словарь зимних слов, </w:t>
            </w:r>
            <w:r w:rsidRPr="00764BF4">
              <w:rPr>
                <w:b/>
              </w:rPr>
              <w:t>анализировать</w:t>
            </w:r>
            <w:r w:rsidRPr="00764BF4">
              <w:t xml:space="preserve"> поэтические тексты, посвящённые зимней природе. 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 xml:space="preserve"> 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 xml:space="preserve">Писать </w:t>
            </w:r>
            <w:r w:rsidRPr="00764BF4">
              <w:t xml:space="preserve">диктант и проверять </w:t>
            </w:r>
            <w:proofErr w:type="gramStart"/>
            <w:r w:rsidRPr="00764BF4">
              <w:t>написанное</w:t>
            </w:r>
            <w:proofErr w:type="gramEnd"/>
            <w:r w:rsidRPr="00764BF4">
              <w:t>.</w:t>
            </w:r>
          </w:p>
          <w:p w:rsidR="008506B6" w:rsidRPr="00764BF4" w:rsidRDefault="008506B6" w:rsidP="0082378C">
            <w:pPr>
              <w:pStyle w:val="a3"/>
              <w:jc w:val="both"/>
            </w:pPr>
          </w:p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15.01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Имя существительное и его роль в речи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Распознавать имена существительные среди других частей речи; определять лексическое значение имён существительных; различать среди однокоренных слов имена существительные.</w:t>
            </w:r>
          </w:p>
        </w:tc>
        <w:tc>
          <w:tcPr>
            <w:tcW w:w="2924" w:type="dxa"/>
            <w:shd w:val="clear" w:color="auto" w:fill="auto"/>
          </w:tcPr>
          <w:p w:rsidR="008506B6" w:rsidRPr="00F25956" w:rsidRDefault="008506B6" w:rsidP="0082378C">
            <w:r w:rsidRPr="00F25956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планировать действия по выполнению задания индивидуально, в паре; обосновывать свою точку зрения.</w:t>
            </w:r>
          </w:p>
        </w:tc>
        <w:tc>
          <w:tcPr>
            <w:tcW w:w="2500" w:type="dxa"/>
            <w:shd w:val="clear" w:color="auto" w:fill="auto"/>
          </w:tcPr>
          <w:p w:rsidR="008506B6" w:rsidRPr="00F25956" w:rsidRDefault="008506B6" w:rsidP="0082378C">
            <w:r w:rsidRPr="00F25956"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z w:val="24"/>
                <w:szCs w:val="24"/>
              </w:rPr>
              <w:t>являть интерес к русскому языку; осознавать себя членом коллектива; слушать друг друга; адекватно реагировать на замечания, дополнения.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18.01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Имя существительное и его роль в речи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Распознавать имена существительные среди других частей речи; находить устаревшие слова -  имена существительные; различать среди однокоренных слов имена существительные.</w:t>
            </w:r>
          </w:p>
        </w:tc>
        <w:tc>
          <w:tcPr>
            <w:tcW w:w="2924" w:type="dxa"/>
            <w:shd w:val="clear" w:color="auto" w:fill="auto"/>
          </w:tcPr>
          <w:p w:rsidR="008506B6" w:rsidRPr="00F25956" w:rsidRDefault="008506B6" w:rsidP="0082378C">
            <w:r w:rsidRPr="00F25956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развивать исследовательские умения при работе с информацией; делать выводы по наблюдениям; обобщать полученные сведения.</w:t>
            </w:r>
          </w:p>
        </w:tc>
        <w:tc>
          <w:tcPr>
            <w:tcW w:w="2500" w:type="dxa"/>
            <w:shd w:val="clear" w:color="auto" w:fill="auto"/>
          </w:tcPr>
          <w:p w:rsidR="008506B6" w:rsidRPr="00F25956" w:rsidRDefault="008506B6" w:rsidP="0082378C">
            <w:r w:rsidRPr="00F25956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19.01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Одушевлённые и неодушевлённые имена существительные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Распознавать имена существительные среди других частей речи; выделять среди имен существительных одушевлённые и неодушевленные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 вопросу и значению); находить среди имён существительных устаревшие слова, объяснять их значение.</w:t>
            </w:r>
          </w:p>
        </w:tc>
        <w:tc>
          <w:tcPr>
            <w:tcW w:w="2924" w:type="dxa"/>
            <w:shd w:val="clear" w:color="auto" w:fill="auto"/>
          </w:tcPr>
          <w:p w:rsidR="008506B6" w:rsidRPr="00F25956" w:rsidRDefault="008506B6" w:rsidP="0082378C">
            <w:r w:rsidRPr="00F259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анализировать объекты с выделением существенных признаков; делить слова на группы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 выделенным признакам.</w:t>
            </w:r>
          </w:p>
        </w:tc>
        <w:tc>
          <w:tcPr>
            <w:tcW w:w="2500" w:type="dxa"/>
            <w:shd w:val="clear" w:color="auto" w:fill="auto"/>
          </w:tcPr>
          <w:p w:rsidR="008506B6" w:rsidRPr="00F25956" w:rsidRDefault="008506B6" w:rsidP="0082378C">
            <w:r w:rsidRPr="00F25956">
              <w:rPr>
                <w:rFonts w:ascii="Times New Roman" w:hAnsi="Times New Roman"/>
                <w:sz w:val="24"/>
                <w:szCs w:val="24"/>
              </w:rPr>
              <w:lastRenderedPageBreak/>
              <w:t>Про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являть интерес к русскому языку; ориентироваться на принятые нормы поведения при работе в парах; учитывать другие мнения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позиции.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20.01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Одушевлённые и неодушевлённые имена существительные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Распознавать имена существительные среди других частей речи; выделять среди имен существительных одушевлённые и неодушевленные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по вопросу и значению).</w:t>
            </w:r>
          </w:p>
        </w:tc>
        <w:tc>
          <w:tcPr>
            <w:tcW w:w="2924" w:type="dxa"/>
            <w:shd w:val="clear" w:color="auto" w:fill="auto"/>
          </w:tcPr>
          <w:p w:rsidR="008506B6" w:rsidRPr="00F25956" w:rsidRDefault="008506B6" w:rsidP="0082378C">
            <w:r w:rsidRPr="00F25956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определять наиболее эффективные способы выполнения задания; осуществлять самоконтроль, сам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взаимооценку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 доказать правильность выполнения задания, обосновывать свою точку зрения.</w:t>
            </w:r>
          </w:p>
        </w:tc>
        <w:tc>
          <w:tcPr>
            <w:tcW w:w="2500" w:type="dxa"/>
            <w:shd w:val="clear" w:color="auto" w:fill="auto"/>
          </w:tcPr>
          <w:p w:rsidR="008506B6" w:rsidRPr="00F25956" w:rsidRDefault="008506B6" w:rsidP="0082378C">
            <w:r w:rsidRPr="00F25956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21.01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Обучающее изложение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Составлять план текста; письменно излагать содержание текст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образца.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737C87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предполагать содержание текста на основе заголовка; определять тему и главную мысль текста; составлять план; составлять монологическое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высказывание на предложенную тему; осуществлять самоконтроль, самооценку.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9C274E">
              <w:rPr>
                <w:rFonts w:ascii="Times New Roman" w:hAnsi="Times New Roman"/>
                <w:sz w:val="24"/>
                <w:szCs w:val="24"/>
              </w:rPr>
              <w:lastRenderedPageBreak/>
              <w:t>Про</w:t>
            </w:r>
            <w:r>
              <w:rPr>
                <w:rFonts w:ascii="Times New Roman" w:hAnsi="Times New Roman"/>
                <w:sz w:val="24"/>
                <w:szCs w:val="24"/>
              </w:rPr>
              <w:t>являть интерес к русскому языку; понимать красоту и уникальность природы на основе текстов.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22.01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Собственные и нарицательные имена существительные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Распознавать собственные и нарицательные имена существительные; определять значение имён собственных.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737C87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находить в тексте информацию, применять её; устанавливать причинн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следственные связи; делать выводы, обобщения; проводить взаимопроверку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взаимооценку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результатов работы.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9C274E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25.01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Проект «Тайна имени». Словарный диктант</w:t>
            </w:r>
          </w:p>
        </w:tc>
        <w:tc>
          <w:tcPr>
            <w:tcW w:w="2350" w:type="dxa"/>
            <w:shd w:val="clear" w:color="auto" w:fill="auto"/>
          </w:tcPr>
          <w:p w:rsidR="008506B6" w:rsidRPr="00FE69C5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69C5">
              <w:rPr>
                <w:rFonts w:ascii="Times New Roman" w:hAnsi="Times New Roman"/>
                <w:sz w:val="24"/>
                <w:szCs w:val="24"/>
              </w:rPr>
              <w:t xml:space="preserve">Осуществлять поиск нужного иллюстративного материала; запись необходимого материала; пользоваться знаками диаграммами схемами; строить небольшое сообщение в устной или письменной </w:t>
            </w:r>
            <w:r w:rsidRPr="00FE69C5">
              <w:rPr>
                <w:rFonts w:ascii="Times New Roman" w:hAnsi="Times New Roman"/>
                <w:sz w:val="24"/>
                <w:szCs w:val="24"/>
              </w:rPr>
              <w:lastRenderedPageBreak/>
              <w:t>форме.</w:t>
            </w:r>
          </w:p>
        </w:tc>
        <w:tc>
          <w:tcPr>
            <w:tcW w:w="2924" w:type="dxa"/>
            <w:shd w:val="clear" w:color="auto" w:fill="auto"/>
          </w:tcPr>
          <w:p w:rsidR="008506B6" w:rsidRPr="007F2E42" w:rsidRDefault="008506B6" w:rsidP="0082378C">
            <w:r w:rsidRPr="007F2E42">
              <w:rPr>
                <w:rFonts w:ascii="Times New Roman" w:hAnsi="Times New Roman"/>
                <w:sz w:val="24"/>
                <w:szCs w:val="24"/>
              </w:rPr>
              <w:lastRenderedPageBreak/>
              <w:t>Понимать и принимать учебную задачу, решать ее под руководством учителя</w:t>
            </w:r>
            <w:r>
              <w:rPr>
                <w:rFonts w:ascii="Times New Roman" w:hAnsi="Times New Roman"/>
                <w:sz w:val="24"/>
                <w:szCs w:val="24"/>
              </w:rPr>
              <w:t>; учиться работать по заранее составленному плану; контролировать и оценивать свои действия при работе с учебным материалом.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B52136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</w:t>
            </w:r>
            <w:r>
              <w:rPr>
                <w:rFonts w:ascii="Times New Roman" w:hAnsi="Times New Roman"/>
                <w:sz w:val="24"/>
                <w:szCs w:val="24"/>
              </w:rPr>
              <w:t>; самостоятельно оценить  свои действия.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26.01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Число имён существительных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число имен существительных; изменять число имен существительных; распознавать имена существительные, имеющие форму одного числа.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737C87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работать с орфоэпическим словарем; делать выводы по наблюдениям, обобщать; устанавливать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причин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следственные связи; работать с информацией, представленной на рисунке.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9C274E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Число имён существительных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число имен существительных; изменять число имен существительных; распознавать имена существительные, имеющие форму одного числа; пересказывать текст.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737C87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планировать порядок выполнения заданий; находить рациональные способы решения учебных задач; осуществлять само- и взаимопроверку.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9C274E"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z w:val="24"/>
                <w:szCs w:val="24"/>
              </w:rPr>
              <w:t>являть интерес к русскому языку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осознавать ответственность за жизнь « братьев меньших»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Род имён существительных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Определять род имен существительных; выделять окончания имён существительных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разного рода; классифицировать имена существительные по роду.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737C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получать информацию из текста, делать выводы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прочитанного.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9C274E">
              <w:rPr>
                <w:rFonts w:ascii="Times New Roman" w:hAnsi="Times New Roman"/>
                <w:sz w:val="24"/>
                <w:szCs w:val="24"/>
              </w:rPr>
              <w:lastRenderedPageBreak/>
              <w:t>Про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являть интерес к русскому языку; осознавать себя неотъемлемой частью коллектива; договариваться,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приходить к единому мнению.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2378C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Род имён существительных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род имен существительных; согласовывать имена существительные и имена прилагательные.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737C87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планировать, контролировать и оценивать учебные действия в соответствии с поставленной задачей; работать с информацией учебника.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9C274E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2E1EB1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Мягкий знак на конце имён существительных после шипящих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Записывать имена существительные с шипящим звуком на конце; объяснить роль Ь на конце имён существительных.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737C87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выявлять затруднение, причину его возникновения, находить пути выхода из проблемной ситуации; делать выводы из наблюдений, обобщений; договариваться, приходить к единому мнению при работе в парах.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9C274E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2E1EB1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2.02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Мягкий знак на конце имён существительных после шипящих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Записывать имена существительные с шипящим звуком на конце.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737C87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планировать действия для решения поставленной задачи; сотрудничать в соответствии с принятой ролью; делить слова на группы по общему признаку; осуществлять самоконтроль и  самооценку.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9C274E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2E1EB1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3.02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381F71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1F71">
              <w:rPr>
                <w:rFonts w:ascii="Times New Roman" w:hAnsi="Times New Roman"/>
                <w:b/>
                <w:sz w:val="24"/>
                <w:szCs w:val="24"/>
              </w:rPr>
              <w:t>Контрольный диктант№7 по теме «Имя существительное»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Записывать текст под диктовку; проверять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написанное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737C87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планировать, контролировать и оценивать учебные действия в соответствии с поставленной задачей.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9C274E"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являть интерес к русскому языку, осознавать ответственность за принятые решения; выявлять причины успешности/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неуспешности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учебной деятельности.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2E1EB1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4.02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Обучающее изложение</w:t>
            </w:r>
            <w:r w:rsidRPr="009B1D0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Подробно излагать содержание текста – образца; составлять устный и письменный рассказ по серии картин.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737C87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планировать, контролировать и оценивать учебные действия в соответствии с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поставленной задачей; определять тему и главную мысль текста; использовать речь для регуляции своих действий.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9C274E">
              <w:rPr>
                <w:rFonts w:ascii="Times New Roman" w:hAnsi="Times New Roman"/>
                <w:sz w:val="24"/>
                <w:szCs w:val="24"/>
              </w:rPr>
              <w:lastRenderedPageBreak/>
              <w:t>Про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являть интерес к русскому языку, осознавать ответственность за сделанный выбор; оценивать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правильность выбора.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2E1EB1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5.02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 xml:space="preserve"> Работа над ошибками. Склонение имён существительных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Изменять имена существительные по падежным вопросам; знать названия падежей.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737C87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анализировать информацию в таблице; делать вывод из полученной информации; подводить анализируемые объекты под понятия.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9C274E"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z w:val="24"/>
                <w:szCs w:val="24"/>
              </w:rPr>
              <w:t>являть интерес к русскому языку; осознавать свою ответственность при выборе формы работы.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2E1EB1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8.02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Падеж имён существительных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Изменять имена существительные по падежным вопросам; знать названия падежей; определять падеж имён существительных.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737C87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делать выводы, обобщать; планировать действия по выполнению задания; строить алгоритм действий; строить сообщение в соответствии с поставленной задачей.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9C274E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2E1EB1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10.02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Падеж имён существительных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Изменять имена существительные по падежным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вопросам; знать названия падежей; определять падеж имён существительных.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737C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Понимать и принимать учебную задачу, решать ее под руководством </w:t>
            </w:r>
            <w:r w:rsidRPr="00737C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учителя; </w:t>
            </w:r>
            <w:r>
              <w:rPr>
                <w:rFonts w:ascii="Times New Roman" w:hAnsi="Times New Roman"/>
                <w:sz w:val="24"/>
                <w:szCs w:val="24"/>
              </w:rPr>
              <w:t>делать выводы, обобщать; планировать действия по выполнению задания; строить алгоритм действий; строить сообщение в соответствии с поставленной задачей.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9C274E">
              <w:rPr>
                <w:rFonts w:ascii="Times New Roman" w:hAnsi="Times New Roman"/>
                <w:sz w:val="24"/>
                <w:szCs w:val="24"/>
              </w:rPr>
              <w:lastRenderedPageBreak/>
              <w:t>Проявлять интерес к русскому языку.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2E1EB1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11.02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 xml:space="preserve">Сочинение по картине И.Я. </w:t>
            </w:r>
            <w:proofErr w:type="spellStart"/>
            <w:r w:rsidRPr="009B1D0E">
              <w:rPr>
                <w:rFonts w:ascii="Times New Roman" w:hAnsi="Times New Roman"/>
                <w:sz w:val="24"/>
                <w:szCs w:val="24"/>
              </w:rPr>
              <w:t>Билибина</w:t>
            </w:r>
            <w:proofErr w:type="spellEnd"/>
            <w:r w:rsidRPr="009B1D0E">
              <w:rPr>
                <w:rFonts w:ascii="Times New Roman" w:hAnsi="Times New Roman"/>
                <w:sz w:val="24"/>
                <w:szCs w:val="24"/>
              </w:rPr>
              <w:t xml:space="preserve"> «Иван-царевич и лягушка-квакушка»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Составлять текст по репродукции картины; грамотно записывать текст, подбирая проверочные слова к словам с изученными орфограммами.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737C87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определять тему, главную мысль речевого сообщения; планировать действия для создания текста; осуществлять самоконтроль, самооценку.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9C274E"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z w:val="24"/>
                <w:szCs w:val="24"/>
              </w:rPr>
              <w:t>являть интерес к русскому языку; получать эстетическое наслаждение при рассматривании произведений искусства; выслушивать разные мнения, прислушиваться к мнениям окружающих людей.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2E1EB1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Именительный падеж.</w:t>
            </w:r>
          </w:p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Распознавать именительный падеж по падежному вопросу.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737C87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делать вывод по наблюдениям; проверять свой вывод по учебнику; преобразовывать информацию из текста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таблицу.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9C274E">
              <w:rPr>
                <w:rFonts w:ascii="Times New Roman" w:hAnsi="Times New Roman"/>
                <w:sz w:val="24"/>
                <w:szCs w:val="24"/>
              </w:rPr>
              <w:lastRenderedPageBreak/>
              <w:t>Проявлять интерес к русскому языку.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2E1EB1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15.02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Родительный падеж</w:t>
            </w:r>
          </w:p>
        </w:tc>
        <w:tc>
          <w:tcPr>
            <w:tcW w:w="2350" w:type="dxa"/>
            <w:shd w:val="clear" w:color="auto" w:fill="auto"/>
          </w:tcPr>
          <w:p w:rsidR="008506B6" w:rsidRDefault="008506B6" w:rsidP="0082378C"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Распознавать роди</w:t>
            </w:r>
            <w:r w:rsidRPr="007177AC">
              <w:rPr>
                <w:rFonts w:ascii="Times New Roman" w:hAnsi="Times New Roman"/>
                <w:sz w:val="24"/>
                <w:szCs w:val="24"/>
                <w:lang w:eastAsia="ru-RU"/>
              </w:rPr>
              <w:t>тельный падеж по падежному вопросу.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737C87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делать вывод по результатам поисковой деятельности; соотносить свой вывод с образцом; строить алгоритм действий для выполнения задания.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9C274E">
              <w:rPr>
                <w:rFonts w:ascii="Times New Roman" w:hAnsi="Times New Roman"/>
                <w:sz w:val="24"/>
                <w:szCs w:val="24"/>
              </w:rPr>
              <w:t>Проявлять интере</w:t>
            </w:r>
            <w:r>
              <w:rPr>
                <w:rFonts w:ascii="Times New Roman" w:hAnsi="Times New Roman"/>
                <w:sz w:val="24"/>
                <w:szCs w:val="24"/>
              </w:rPr>
              <w:t>с к русскому языку; осознавать ответственность за выбор задания в соответствии с уровнем подготовки.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2E1EB1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16.02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Дательный падеж</w:t>
            </w:r>
          </w:p>
        </w:tc>
        <w:tc>
          <w:tcPr>
            <w:tcW w:w="2350" w:type="dxa"/>
            <w:shd w:val="clear" w:color="auto" w:fill="auto"/>
          </w:tcPr>
          <w:p w:rsidR="008506B6" w:rsidRDefault="008506B6" w:rsidP="0082378C"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Распознавать дательный </w:t>
            </w:r>
            <w:r w:rsidRPr="007177AC">
              <w:rPr>
                <w:rFonts w:ascii="Times New Roman" w:hAnsi="Times New Roman"/>
                <w:sz w:val="24"/>
                <w:szCs w:val="24"/>
                <w:lang w:eastAsia="ru-RU"/>
              </w:rPr>
              <w:t>падеж по падежному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опросу и предлогам; составлять словосочетания, употребляя имена существительные в разных падежах.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737C87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находить и обобщать информацию, представленную в учебнике; делать вывод, обобщать; давать самооценку; обосновывать правильность выполнения задания.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9C274E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2E1EB1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17.02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Винительный падеж</w:t>
            </w:r>
          </w:p>
        </w:tc>
        <w:tc>
          <w:tcPr>
            <w:tcW w:w="2350" w:type="dxa"/>
            <w:shd w:val="clear" w:color="auto" w:fill="auto"/>
          </w:tcPr>
          <w:p w:rsidR="008506B6" w:rsidRDefault="008506B6" w:rsidP="0082378C"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Распознавать винительный </w:t>
            </w:r>
            <w:r w:rsidRPr="007177AC">
              <w:rPr>
                <w:rFonts w:ascii="Times New Roman" w:hAnsi="Times New Roman"/>
                <w:sz w:val="24"/>
                <w:szCs w:val="24"/>
                <w:lang w:eastAsia="ru-RU"/>
              </w:rPr>
              <w:t>падеж по падежному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опросу и предлогам; отличать именительный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падеж от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винительного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737C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находить и обобщать информацию, представленную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учебнике; делать вывод, обобщать; осуществлять взаимопроверку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взаимооценку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 обосновывать правильность выполнения задания.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9C274E">
              <w:rPr>
                <w:rFonts w:ascii="Times New Roman" w:hAnsi="Times New Roman"/>
                <w:sz w:val="24"/>
                <w:szCs w:val="24"/>
              </w:rPr>
              <w:lastRenderedPageBreak/>
              <w:t>Проявлять интерес к русскому языку.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2E1EB1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Творительный падеж</w:t>
            </w:r>
          </w:p>
        </w:tc>
        <w:tc>
          <w:tcPr>
            <w:tcW w:w="2350" w:type="dxa"/>
            <w:shd w:val="clear" w:color="auto" w:fill="auto"/>
          </w:tcPr>
          <w:p w:rsidR="008506B6" w:rsidRDefault="008506B6" w:rsidP="0082378C">
            <w:r w:rsidRPr="007177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Распознавать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твори</w:t>
            </w:r>
            <w:r w:rsidRPr="007177AC">
              <w:rPr>
                <w:rFonts w:ascii="Times New Roman" w:hAnsi="Times New Roman"/>
                <w:sz w:val="24"/>
                <w:szCs w:val="24"/>
                <w:lang w:eastAsia="ru-RU"/>
              </w:rPr>
              <w:t>тельный падеж по падежному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опросу и предлогам.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737C87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находить и обобщать информацию, представленную в учебнике; делать вывод, обобщать; договариваться и приходить к единому мнению; обосновывать правильность выполнения задания.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9C274E"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z w:val="24"/>
                <w:szCs w:val="24"/>
              </w:rPr>
              <w:t>являть интерес к русскому языку; осознавать свою значимость в работе коллектива; принимать существования разных точек зрения.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2E1EB1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Предложный падеж</w:t>
            </w:r>
          </w:p>
        </w:tc>
        <w:tc>
          <w:tcPr>
            <w:tcW w:w="2350" w:type="dxa"/>
            <w:shd w:val="clear" w:color="auto" w:fill="auto"/>
          </w:tcPr>
          <w:p w:rsidR="008506B6" w:rsidRDefault="008506B6" w:rsidP="0082378C"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Распознавать предложный </w:t>
            </w:r>
            <w:r w:rsidRPr="007177AC">
              <w:rPr>
                <w:rFonts w:ascii="Times New Roman" w:hAnsi="Times New Roman"/>
                <w:sz w:val="24"/>
                <w:szCs w:val="24"/>
                <w:lang w:eastAsia="ru-RU"/>
              </w:rPr>
              <w:t>падеж по падежному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опросу и предлогам.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737C87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находить и обобщать информацию, представленную в учебнике; делать вывод, обобщать; обосновывать правильность выполнения задания.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9C274E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2E1EB1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22.02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Обучающее изложение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Составлять сообщение об изученных падежах имён существительных; определять начальную форму имени существительного; составлять устный и письменный подробный пересказ  повествовательного текста.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737C87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планировать действия по выполнению задания; осуществлять само / и взаимоконтроль; высказывать и обосновывать свою точку зрения.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9C274E"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z w:val="24"/>
                <w:szCs w:val="24"/>
              </w:rPr>
              <w:t>являть интерес к русскому языку; оценивать поступки в соответствии с моральными нормами.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2E1EB1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23.02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Все падежи.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Составлять сообщение об изученных падежах имён существительных; определять начальную форму имени существительного;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737C87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планировать действия по выполнению задания; осуществлять само / и взаимоконтроль; высказывать и обосновывать свою точку зрения.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9C274E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2E1EB1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24.02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Обобщение знаний. Проверочная работа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Повторить материал по изученным темам; определять падеж имен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существительных.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737C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находить и обобщать информацию,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представленную в учебнике; делать вывод, обобщать; договариваться и приходить к единому мнению; обосновывать правильность выполнения задания.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9C274E">
              <w:rPr>
                <w:rFonts w:ascii="Times New Roman" w:hAnsi="Times New Roman"/>
                <w:sz w:val="24"/>
                <w:szCs w:val="24"/>
              </w:rPr>
              <w:lastRenderedPageBreak/>
              <w:t>Про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являть интерес к русскому языку; осознавать свою значимость в работе коллектива;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принимать существования разных точек зрения.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2E1EB1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25.02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381F71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1F71">
              <w:rPr>
                <w:rFonts w:ascii="Times New Roman" w:hAnsi="Times New Roman"/>
                <w:b/>
                <w:sz w:val="24"/>
                <w:szCs w:val="24"/>
              </w:rPr>
              <w:t>Контрольный диктант№8 по теме «Имя существительное»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Указывать падеж имён существительных; выполнять морфологический разбор имени существительного; писать под диктовку слова и предложения.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737C87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работать с памяткой по алгоритму; планировать действия по выполнению задания; осуществлять самоконтроль, поводить самопроверку; обосновывать правильность выполнения задания.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9C274E"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z w:val="24"/>
                <w:szCs w:val="24"/>
              </w:rPr>
              <w:t>являть интерес к русскому языку; осознавать ответственность за принятия решения.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2E1EB1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 xml:space="preserve">Сочинение по картине К. Ф. </w:t>
            </w:r>
            <w:proofErr w:type="spellStart"/>
            <w:r w:rsidRPr="009B1D0E">
              <w:rPr>
                <w:rFonts w:ascii="Times New Roman" w:hAnsi="Times New Roman"/>
                <w:sz w:val="24"/>
                <w:szCs w:val="24"/>
              </w:rPr>
              <w:t>Юона</w:t>
            </w:r>
            <w:proofErr w:type="spellEnd"/>
            <w:r w:rsidRPr="009B1D0E">
              <w:rPr>
                <w:rFonts w:ascii="Times New Roman" w:hAnsi="Times New Roman"/>
                <w:sz w:val="24"/>
                <w:szCs w:val="24"/>
              </w:rPr>
              <w:t xml:space="preserve"> «Конец зимы. Полдень»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тему и главную мысль бедующего текста; составлять текст по опорным словам.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737C87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строить речевое сообщение в соответствии с учебной задачей; осуществлять контроль, коррекцию и самооценку деятельности.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9C274E"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z w:val="24"/>
                <w:szCs w:val="24"/>
              </w:rPr>
              <w:t>являть интерес к русскому языку; понимать красоту природы на основе знакомства с произведениями искусства.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2E1EB1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 xml:space="preserve"> Работа над ошибками.</w:t>
            </w:r>
          </w:p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Проект «Зимняя страничка»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Проводить работу над ошибками; </w:t>
            </w:r>
            <w:r w:rsidRPr="00FE69C5">
              <w:rPr>
                <w:rFonts w:ascii="Times New Roman" w:hAnsi="Times New Roman"/>
                <w:sz w:val="24"/>
                <w:szCs w:val="24"/>
              </w:rPr>
              <w:t>Осуществлять поиск нужного иллюстративного материала; запись необходимого материала; пользоваться знаками диаграммами схемами; строить небольшое сообщение в устной или письменной форме.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737C87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провести анализ слов с изученными орфограммами; составлять план действий; подбирать нужную информацию.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9C274E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</w:t>
            </w:r>
            <w:r>
              <w:rPr>
                <w:rFonts w:ascii="Times New Roman" w:hAnsi="Times New Roman"/>
                <w:sz w:val="24"/>
                <w:szCs w:val="24"/>
              </w:rPr>
              <w:t>; поводить самооценку результатов.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2E1EB1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2.03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Значение и употребление имён прилагательных в речи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Распознавать имена прилагательные  среди других частей речи; определять лексическое значение имён прилагательных; составлять словосочетания с именами прилагательными.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737C87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планировать результаты обучения; делать вывод по наблюдениям; классифицировать слова по общему признаку; обосновывать правильность выполнения задания.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9C274E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языку.</w:t>
            </w:r>
          </w:p>
        </w:tc>
        <w:tc>
          <w:tcPr>
            <w:tcW w:w="2255" w:type="dxa"/>
            <w:vMerge w:val="restart"/>
            <w:shd w:val="clear" w:color="auto" w:fill="auto"/>
          </w:tcPr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>Распознавать</w:t>
            </w:r>
            <w:r w:rsidRPr="00764BF4">
              <w:rPr>
                <w:i/>
              </w:rPr>
              <w:t xml:space="preserve"> </w:t>
            </w:r>
            <w:r w:rsidRPr="00764BF4">
              <w:t>имена прилагательные среди других частей речи.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 xml:space="preserve">Определять </w:t>
            </w:r>
            <w:r w:rsidRPr="00764BF4">
              <w:t>лексическое значение имён прилагательных.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>Выделять</w:t>
            </w:r>
            <w:r w:rsidRPr="00764BF4">
              <w:rPr>
                <w:b/>
                <w:i/>
              </w:rPr>
              <w:t xml:space="preserve"> </w:t>
            </w:r>
            <w:r w:rsidRPr="00764BF4">
              <w:t xml:space="preserve">словосочетания с именами прилагательными из предложения. 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lastRenderedPageBreak/>
              <w:t xml:space="preserve">Подбирать </w:t>
            </w:r>
            <w:r w:rsidRPr="00764BF4">
              <w:t>к именам существительным подходящие по смыслу имена прилагательные, а к именам прилагательным - имена существительные.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 xml:space="preserve">Распознавать </w:t>
            </w:r>
            <w:r w:rsidRPr="00764BF4">
              <w:t xml:space="preserve">художественное и научное описания. </w:t>
            </w:r>
            <w:r w:rsidRPr="00764BF4">
              <w:rPr>
                <w:b/>
              </w:rPr>
              <w:t xml:space="preserve">Наблюдать </w:t>
            </w:r>
            <w:r w:rsidRPr="00764BF4">
              <w:t>над употреблением имён прилагательных в таких текстах.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 xml:space="preserve">Выделять </w:t>
            </w:r>
            <w:r w:rsidRPr="00764BF4">
              <w:t>в текстах художественного стиля выразительные средства языка.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 xml:space="preserve">Составлять </w:t>
            </w:r>
            <w:r w:rsidRPr="00764BF4">
              <w:t>описание растения в научном стиле.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 xml:space="preserve">Находить </w:t>
            </w:r>
            <w:r w:rsidRPr="00764BF4">
              <w:t>изобразительно-выразительные средства в тексте о картине М. Врубеля «Царевна-Лебедь».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>Рассматривать</w:t>
            </w:r>
            <w:r w:rsidRPr="00764BF4">
              <w:t xml:space="preserve"> репродукцию картины М.Врубеля «Царевна-Лебедь» и </w:t>
            </w:r>
            <w:r w:rsidRPr="00764BF4">
              <w:rPr>
                <w:b/>
              </w:rPr>
              <w:lastRenderedPageBreak/>
              <w:t>высказывать</w:t>
            </w:r>
            <w:r w:rsidRPr="00764BF4">
              <w:t xml:space="preserve"> к ней своё отношение. 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 xml:space="preserve">Определять </w:t>
            </w:r>
            <w:r w:rsidRPr="00764BF4">
              <w:t xml:space="preserve">род имён прилагательных, </w:t>
            </w:r>
            <w:r w:rsidRPr="00764BF4">
              <w:rPr>
                <w:b/>
              </w:rPr>
              <w:t xml:space="preserve">классифицировать </w:t>
            </w:r>
            <w:r w:rsidRPr="00764BF4">
              <w:t>имена прилагательные по роду.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 xml:space="preserve">Наблюдать </w:t>
            </w:r>
            <w:r w:rsidRPr="00764BF4">
              <w:t>зависимость рода имени прилагательного от формы рода имени существительного.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 xml:space="preserve">Изменять </w:t>
            </w:r>
            <w:r w:rsidRPr="00764BF4">
              <w:t xml:space="preserve">имена прилагательные по родам в единственном числе. 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>Подбирать</w:t>
            </w:r>
            <w:r w:rsidRPr="00764BF4">
              <w:t xml:space="preserve"> имена прилагательные для сравнения признаков предметов.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 xml:space="preserve">Писать </w:t>
            </w:r>
            <w:r w:rsidRPr="00764BF4">
              <w:t xml:space="preserve">правильно родовые окончания имён прилагательных. 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 xml:space="preserve">Соблюдать </w:t>
            </w:r>
            <w:r w:rsidRPr="00764BF4">
              <w:t xml:space="preserve">нормы правильного употребления в речи имён прилагательных в словосочетаниях типа </w:t>
            </w:r>
            <w:r w:rsidRPr="00764BF4">
              <w:rPr>
                <w:i/>
              </w:rPr>
              <w:t xml:space="preserve">серая мышь, </w:t>
            </w:r>
            <w:r w:rsidRPr="00764BF4">
              <w:rPr>
                <w:i/>
              </w:rPr>
              <w:lastRenderedPageBreak/>
              <w:t xml:space="preserve">пенистый шампунь, белый лебедь </w:t>
            </w:r>
            <w:r w:rsidRPr="00764BF4">
              <w:t xml:space="preserve">и др. 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>Определять</w:t>
            </w:r>
            <w:r w:rsidRPr="00764BF4">
              <w:rPr>
                <w:i/>
              </w:rPr>
              <w:t xml:space="preserve"> </w:t>
            </w:r>
            <w:r w:rsidRPr="00764BF4">
              <w:t xml:space="preserve">форму числа имени прилагательного, </w:t>
            </w:r>
            <w:r w:rsidRPr="00764BF4">
              <w:rPr>
                <w:b/>
              </w:rPr>
              <w:t xml:space="preserve">изменять </w:t>
            </w:r>
            <w:r w:rsidRPr="00764BF4">
              <w:t>имена прилагательные по числам.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>Составлять</w:t>
            </w:r>
            <w:r w:rsidRPr="00764BF4">
              <w:t xml:space="preserve"> текст-описание о животном по личным наблюдениям. 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>Изменять</w:t>
            </w:r>
            <w:r w:rsidRPr="00764BF4">
              <w:t xml:space="preserve"> имена прилагательные по падежам.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>Определять</w:t>
            </w:r>
            <w:r w:rsidRPr="00764BF4">
              <w:rPr>
                <w:i/>
              </w:rPr>
              <w:t xml:space="preserve"> </w:t>
            </w:r>
            <w:r w:rsidRPr="00764BF4">
              <w:t>начальную форму имени прилагательного.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>Определять</w:t>
            </w:r>
            <w:r w:rsidRPr="00764BF4">
              <w:t xml:space="preserve"> падеж имён прилагательных по падежу имён существительных.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>Определять</w:t>
            </w:r>
            <w:r w:rsidRPr="00764BF4">
              <w:t xml:space="preserve"> изученные грамматические признаки имени прилагательного и </w:t>
            </w:r>
            <w:r w:rsidRPr="00764BF4">
              <w:rPr>
                <w:b/>
              </w:rPr>
              <w:t>обосновывать</w:t>
            </w:r>
            <w:r w:rsidRPr="00764BF4">
              <w:rPr>
                <w:i/>
              </w:rPr>
              <w:t xml:space="preserve"> </w:t>
            </w:r>
            <w:r w:rsidRPr="00764BF4">
              <w:t>правильность их выделения.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>Составлять</w:t>
            </w:r>
            <w:r w:rsidRPr="00764BF4">
              <w:t xml:space="preserve"> сочинение-отзыв по </w:t>
            </w:r>
            <w:r w:rsidRPr="00764BF4">
              <w:lastRenderedPageBreak/>
              <w:t>репродукции картины А.А. Серова «Девочка с персиками» и опорным словам.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 xml:space="preserve">Наблюдать </w:t>
            </w:r>
            <w:r w:rsidRPr="00764BF4">
              <w:t xml:space="preserve">над именами прилагательными в загадках, </w:t>
            </w:r>
            <w:r w:rsidRPr="00764BF4">
              <w:rPr>
                <w:b/>
              </w:rPr>
              <w:t>подбирать</w:t>
            </w:r>
            <w:r w:rsidRPr="00764BF4">
              <w:t xml:space="preserve"> свои загадки с именами прилагательными, </w:t>
            </w:r>
            <w:r w:rsidRPr="00764BF4">
              <w:rPr>
                <w:b/>
              </w:rPr>
              <w:t xml:space="preserve">участвовать </w:t>
            </w:r>
            <w:r w:rsidRPr="00764BF4">
              <w:t>в конкурсе загадок.</w:t>
            </w:r>
          </w:p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2E1EB1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3.03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Значение и употребление имён прилагательных в речи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Распознавать имена прилагательные среди других частей речи; образовывать имена прилагательные; выделять словосочетания с именами прилагательными из предложения.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737C87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планировать действия по выполнению задания; обсуждать результаты, делать выводы; адекватно реагировать на замечания и дополнения одноклассников.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9C274E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2E1EB1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4.03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Роль прилагательных в тексте. Словарный диктант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Распознавать имена прилагательные среди других частей речи; образовывать имена прилагательные; выделять словосочетания с именами прилагательными из предложения; распознавать сложные имена прилагательные, правильно их записывать.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737C87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делать выводы по наблюдениям; сверять свои выводы с образцом, корректировать их; обосновывать правильность выполнения задания.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9C274E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2E1EB1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5.03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 xml:space="preserve">Текст – описание. 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Различать художественное и научное описание; выделять в текстах художественного стиля выразительные средства языка; определять особенности научного стиля описания; составлять тест описание в научном стиле.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737C87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сравнивать стили текстов; анализировать, выделять существенные признаки каждого стиля; выслушивать разные мнения, дополнять и корректировать.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9C274E"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z w:val="24"/>
                <w:szCs w:val="24"/>
              </w:rPr>
              <w:t>являть интерес к русскому языку; испытывать эстетическое удовольствие при работе с художественными текстами; адекватно реагировать на замечания, дополнения.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2E1EB1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8.03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Отзыв по картине М.А. Врубеля «Царевна - Лебедь»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Распознавать художественное и научное описание; находить изобразительно – выразительные средства в описательном тексте художественного стиля.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737C87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строить речевое высказывание в устной и письменной форме; находить необходимую информацию в тексте, картине; делать вывод из наблюдений.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9C274E"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z w:val="24"/>
                <w:szCs w:val="24"/>
              </w:rPr>
              <w:t>являть интерес к русскому языку; испытывать эстетическое удовольствие при работе с текстом, картиной.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2E1EB1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9.03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Род имён прилагательных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Определять род имён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прилагательных; знать о зависимости рода имен прилагательных от рода имени существительного; изменять имена прилагательные по родам в единственном числе.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737C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Понимать и принимать учебную задачу, решать </w:t>
            </w:r>
            <w:r w:rsidRPr="00737C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выдвигать гипотезы; делать вывод из наблюдений, информации в таблице; соотносить свой вывод с образцом, вносить изменения и дополнения.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9C274E">
              <w:rPr>
                <w:rFonts w:ascii="Times New Roman" w:hAnsi="Times New Roman"/>
                <w:sz w:val="24"/>
                <w:szCs w:val="24"/>
              </w:rPr>
              <w:lastRenderedPageBreak/>
              <w:t>Проявлять интерес к русскому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языку;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развивать способность к самооценке.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2E1EB1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10.03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Изменение имён прилагательных по родам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род имён прилагательных; правильно писать родовые окончания имён прилагательных; изменять имена прилагательные по родам в единственном числе.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737C87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планировать и комментировать действия для решения поставленной задачи; высказывать и доказывать своё мнение; проводить самопроверку.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9C274E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2E1EB1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11.03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Изменение имён прилагательных по родам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Определять род имён прилагательных; правильно писать родовые окончания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имён прилагательных; изменять имена прилагательные по родам в единственном числе.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737C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планировать и комментировать действия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для решения поставленной задачи; высказывать и доказывать своё мнение; проводить самооценку.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9C274E">
              <w:rPr>
                <w:rFonts w:ascii="Times New Roman" w:hAnsi="Times New Roman"/>
                <w:sz w:val="24"/>
                <w:szCs w:val="24"/>
              </w:rPr>
              <w:lastRenderedPageBreak/>
              <w:t>Про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являть интерес к русскому языку; осознавать ответственность за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свои поступки.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2E1EB1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12.03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Число имён прилагательных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число имён прилагательных; изменять имена прилагательные по числам.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737C87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делать вывод, обобщить; проводить само – и взаимопроверку.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9C274E"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z w:val="24"/>
                <w:szCs w:val="24"/>
              </w:rPr>
              <w:t>являть интерес к русскому языку; устанавливать причинно – следственные связи.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2E1EB1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15.03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Число имён прилагательных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число имён прилагательных; изменять имена прилагательные по числам; подбирать имена прилагательные для сравнения предметов; составлять устный текс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т-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описание о животном.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737C87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обобщать известные сведения по теме; составлять текст по аналогии; слушать друг друга, оценивать результаты выполнения задания; давать самооценку.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9C274E"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z w:val="24"/>
                <w:szCs w:val="24"/>
              </w:rPr>
              <w:t>являть интерес к русскому языку; испытывать сострадание, ответственность за окружающих; адекватно реагировать на замечания.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2E1EB1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16.03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Изменение имён прилагательных по падежам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падеж имени прилагательного по падежу имени существительного; изменять имена прилагательные по падежам, пользуясь таблицей.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737C87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анализировать информацию, представленную в таблице; делать выводы из наблюдений; соотносить свои выводы с образцом, дополнять и исправлять; составлять алгоритм действий.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9C274E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2E1EB1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17.03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Изменение имён прилагательных по падежам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падеж имени прилагательного по падежу имени существительного; изменять имена прилагательные по падежам, пользуясь таблицей; определять начальную форму имени прилагательного.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737C87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планировать действия; находить информацию для ответа на вопрос; преобразовывать и представлять найденную информацию.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9C274E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2E1EB1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Обобщение знаний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Определять грамматические признаки имени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прилагательного.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737C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обобщать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материал по изученной теме; осуществлять контроль и самооценку.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9C274E">
              <w:rPr>
                <w:rFonts w:ascii="Times New Roman" w:hAnsi="Times New Roman"/>
                <w:sz w:val="24"/>
                <w:szCs w:val="24"/>
              </w:rPr>
              <w:lastRenderedPageBreak/>
              <w:t>Про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являть интерес к русскому языку; выявлять причины успешности /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неуспешности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учебной деятельности.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2E1EB1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19.03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D62262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2">
              <w:rPr>
                <w:rFonts w:ascii="Times New Roman" w:hAnsi="Times New Roman"/>
                <w:b/>
                <w:sz w:val="24"/>
                <w:szCs w:val="24"/>
              </w:rPr>
              <w:t>Контрольное списывание№3.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Записывать текст с изученными орфограммами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737C87">
              <w:rPr>
                <w:rFonts w:ascii="Times New Roman" w:hAnsi="Times New Roman"/>
                <w:sz w:val="24"/>
                <w:szCs w:val="24"/>
              </w:rPr>
              <w:t>Понимать и принимать учебную задачу, решать ее под руководством учителя;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делать выводы, обобщать; соотносить свой вывод с образцом.</w:t>
            </w:r>
            <w:r w:rsidRPr="00737C8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9C274E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</w:t>
            </w:r>
            <w:r>
              <w:rPr>
                <w:rFonts w:ascii="Times New Roman" w:hAnsi="Times New Roman"/>
                <w:sz w:val="24"/>
                <w:szCs w:val="24"/>
              </w:rPr>
              <w:t>; проводить самооценку своих действий, осуществлять самоконтроль.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2E1EB1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22.03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Обобщение знаний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грамматические признаки имени прилагательного; проводить морфологический разбор имени прилагательного.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737C87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работать со словарем синонимов, антонимов; обобщать информацию об имени прилагательном; работать по алгоритму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памятке)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9C274E"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z w:val="24"/>
                <w:szCs w:val="24"/>
              </w:rPr>
              <w:t>являть интерес к русскому языку; осознавать красоту и яркость окружающего мира.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00F54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1.04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381F71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1F71">
              <w:rPr>
                <w:rFonts w:ascii="Times New Roman" w:hAnsi="Times New Roman"/>
                <w:b/>
                <w:sz w:val="24"/>
                <w:szCs w:val="24"/>
              </w:rPr>
              <w:t>Контрольный диктант№9 по теме «Имя прилагательное</w:t>
            </w:r>
            <w:r w:rsidRPr="00381F7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Записывать под диктовку слова с изученными орфограммами.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737C87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планировать действия для решения задачи; оценивать результаты своей деятельности.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9C274E"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являть интерес к русскому языку; выявлять причины успешности /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неуспешности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выполнения задания.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00F54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2.04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 xml:space="preserve">Отзыв по картине А.А. Серова </w:t>
            </w:r>
            <w:r w:rsidRPr="009B1D0E">
              <w:rPr>
                <w:rFonts w:ascii="Times New Roman" w:hAnsi="Times New Roman"/>
                <w:sz w:val="24"/>
                <w:szCs w:val="24"/>
              </w:rPr>
              <w:lastRenderedPageBreak/>
              <w:t>«Девочка с персиками»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Составлять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сочинение – отзыв по картине.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737C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Понимать и принимать учебную задачу, решать </w:t>
            </w:r>
            <w:r w:rsidRPr="00737C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планировать действия для достижения цели; уметь строить речевые высказывания в соответствии с задачами коммуникации, составлять тексты в устной и письменной форме; осуществлять самоконтроль и самооценку.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9C274E">
              <w:rPr>
                <w:rFonts w:ascii="Times New Roman" w:hAnsi="Times New Roman"/>
                <w:sz w:val="24"/>
                <w:szCs w:val="24"/>
              </w:rPr>
              <w:lastRenderedPageBreak/>
              <w:t>Про</w:t>
            </w:r>
            <w:r>
              <w:rPr>
                <w:rFonts w:ascii="Times New Roman" w:hAnsi="Times New Roman"/>
                <w:sz w:val="24"/>
                <w:szCs w:val="24"/>
              </w:rPr>
              <w:t>являть интерес к русскому языку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осознавать эстетическую потребность при  работе с произведениями искусства.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00F54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5.04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 xml:space="preserve"> Работа над ошибками. Обобщение знаний. Проект «Имена прилагательные в загадках»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грамматические признаки имени прилагательного.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737C87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осуществлять пошаговый и итоговый контроль результата; оценивать правильность выполнения действий и вносить коррективы; давать самооценку.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9C274E"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являть интерес к русскому языку; выявлять причины успешности /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неуспешности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учебной деятельности.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00F54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6.04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Личные местоимения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Распознавать личные местоимения среди других частей речи; определять лицо и число местоимений.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737C87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выделять группы слов по определённым признакам; делать выводы из наблюдений; обобщать сведения по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изученной теме.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9C274E">
              <w:rPr>
                <w:rFonts w:ascii="Times New Roman" w:hAnsi="Times New Roman"/>
                <w:sz w:val="24"/>
                <w:szCs w:val="24"/>
              </w:rPr>
              <w:lastRenderedPageBreak/>
              <w:t>Проявлять интерес к русскому языку.</w:t>
            </w:r>
          </w:p>
        </w:tc>
        <w:tc>
          <w:tcPr>
            <w:tcW w:w="2255" w:type="dxa"/>
            <w:vMerge w:val="restart"/>
            <w:shd w:val="clear" w:color="auto" w:fill="auto"/>
          </w:tcPr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 xml:space="preserve">Узнавать </w:t>
            </w:r>
            <w:r w:rsidRPr="00764BF4">
              <w:t>личные местоимения среди других частей речи.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 xml:space="preserve">Определять </w:t>
            </w:r>
            <w:r w:rsidRPr="00764BF4">
              <w:t xml:space="preserve">грамматические признаки личных местоимений: лицо, число, род (у </w:t>
            </w:r>
            <w:r w:rsidRPr="00764BF4">
              <w:lastRenderedPageBreak/>
              <w:t>местоимений 3-го лица единственного числа)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 xml:space="preserve">Обосновывать </w:t>
            </w:r>
            <w:r w:rsidRPr="00764BF4">
              <w:t>правильность выделения изученных признаков местоимений.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>Заменять</w:t>
            </w:r>
            <w:r w:rsidRPr="00764BF4">
              <w:rPr>
                <w:i/>
              </w:rPr>
              <w:t xml:space="preserve"> </w:t>
            </w:r>
            <w:r w:rsidRPr="00764BF4">
              <w:t>повторяющиеся в тексте имена существительные местоимениями.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 xml:space="preserve">Оценивать </w:t>
            </w:r>
            <w:r w:rsidRPr="00764BF4">
              <w:t>уместность употребления местоимений в тексте.</w:t>
            </w:r>
          </w:p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4BF4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764BF4">
              <w:rPr>
                <w:rFonts w:ascii="Times New Roman" w:hAnsi="Times New Roman"/>
                <w:sz w:val="24"/>
                <w:szCs w:val="24"/>
              </w:rPr>
              <w:t xml:space="preserve"> письмо другу или кому-либо из родственников</w:t>
            </w: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00F54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7.04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Изменение личных местоимений по родам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Распознавать личные местоимения среди других частей речи; определять лицо и число местоимений.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737C87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обобщать известные сведения; выполнять действия по аналогии.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9C274E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00F54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8.04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Местоимение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Распознавать личные местоимения среди других частей речи; определять грамматические признаки личных местоимений; лицо число род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 местоимений 3-го лица единственного числа)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737C87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находить необходимую информацию в учебнике.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9C274E"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z w:val="24"/>
                <w:szCs w:val="24"/>
              </w:rPr>
              <w:t>являть интерес к русскому языку; бережно относиться к природе; формулировать собственное мнение, объяснить позицию; принимать различные позиции участников общения.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00F54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9.04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Местоимение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Распознавать личные местоимения среди других частей речи; определять грамматические признаки личных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 местоимений 3 – го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лица единственного числа); заменять повторяющиеся имена существительные местоимениями.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737C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выбирать действия в соответствии с поставленной задачей; делать выводы, обобщать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9C274E"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являть интерес к русскому языку; осознавать эстетические потребности, ценности, чувства; адекватно оценивать собственное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поведение и поведение окружающих.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00F54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12.04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D62262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62262">
              <w:rPr>
                <w:rFonts w:ascii="Times New Roman" w:hAnsi="Times New Roman"/>
                <w:b/>
                <w:sz w:val="24"/>
                <w:szCs w:val="24"/>
              </w:rPr>
              <w:t>Контрольное списывание №4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Записывать текст с изученными орфограммами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737C87">
              <w:rPr>
                <w:rFonts w:ascii="Times New Roman" w:hAnsi="Times New Roman"/>
                <w:sz w:val="24"/>
                <w:szCs w:val="24"/>
              </w:rPr>
              <w:t>Понимать и принимать учебную задачу, решать ее под руководством учителя;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делать выводы, обобщать; соотносить свой вывод с образцом.</w:t>
            </w:r>
            <w:r w:rsidRPr="00737C8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9C274E">
              <w:rPr>
                <w:rFonts w:ascii="Times New Roman" w:hAnsi="Times New Roman"/>
                <w:sz w:val="24"/>
                <w:szCs w:val="24"/>
              </w:rPr>
              <w:t>Проявлять интерес к русскому языку</w:t>
            </w:r>
            <w:r>
              <w:rPr>
                <w:rFonts w:ascii="Times New Roman" w:hAnsi="Times New Roman"/>
                <w:sz w:val="24"/>
                <w:szCs w:val="24"/>
              </w:rPr>
              <w:t>; проводить самооценку своих действий, осуществлять самоконтроль.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00F54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Значение и употребление глаголов в речи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Распознавать глаголы среди других частей речи; определять лексическое значение глаголов.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737C87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классифицировать слова по общему признаку; делать выводы, обобщать; соотносить свой вывод с образцом, вносить коррективы при обнаружении несоответствия.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9C274E"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z w:val="24"/>
                <w:szCs w:val="24"/>
              </w:rPr>
              <w:t>являть интерес к русскому языку; проявлять эстетические чувства: доброжелательность, уважение.</w:t>
            </w:r>
          </w:p>
        </w:tc>
        <w:tc>
          <w:tcPr>
            <w:tcW w:w="2255" w:type="dxa"/>
            <w:vMerge w:val="restart"/>
            <w:shd w:val="clear" w:color="auto" w:fill="auto"/>
          </w:tcPr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 xml:space="preserve">Распознавать </w:t>
            </w:r>
            <w:r w:rsidRPr="00764BF4">
              <w:t xml:space="preserve">глаголы среди других частей речи. </w:t>
            </w:r>
            <w:r w:rsidRPr="00764BF4">
              <w:rPr>
                <w:b/>
              </w:rPr>
              <w:t>Различать</w:t>
            </w:r>
            <w:r w:rsidRPr="00764BF4">
              <w:rPr>
                <w:i/>
              </w:rPr>
              <w:t xml:space="preserve"> </w:t>
            </w:r>
            <w:r w:rsidRPr="00764BF4">
              <w:t xml:space="preserve">глаголы, отвечающие на определённый вопрос. 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 xml:space="preserve">Определять </w:t>
            </w:r>
            <w:r w:rsidRPr="00764BF4">
              <w:t>лексическое значение глаголов.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>Составлять</w:t>
            </w:r>
            <w:r w:rsidRPr="00764BF4">
              <w:t xml:space="preserve"> письменный рассказ по сюжетным рисункам</w:t>
            </w:r>
            <w:r w:rsidRPr="00764BF4">
              <w:rPr>
                <w:i/>
              </w:rPr>
              <w:t xml:space="preserve">. 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 xml:space="preserve">Узнавать </w:t>
            </w:r>
            <w:r w:rsidRPr="00764BF4">
              <w:t>неопределённую форму глагола по вопросам.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lastRenderedPageBreak/>
              <w:t xml:space="preserve">Распознавать </w:t>
            </w:r>
            <w:r w:rsidRPr="00764BF4">
              <w:t xml:space="preserve">число глагола. </w:t>
            </w:r>
            <w:r w:rsidRPr="00764BF4">
              <w:rPr>
                <w:b/>
              </w:rPr>
              <w:t>Изменять</w:t>
            </w:r>
            <w:r w:rsidRPr="00764BF4">
              <w:t xml:space="preserve"> глаголы по числам.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 xml:space="preserve">Восстанавливать </w:t>
            </w:r>
            <w:r w:rsidRPr="00764BF4">
              <w:t xml:space="preserve">текст с нарушенным порядком предложений и нарушенным порядком слов в предложениях. 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>Распознавать</w:t>
            </w:r>
            <w:r w:rsidRPr="00764BF4">
              <w:rPr>
                <w:i/>
              </w:rPr>
              <w:t xml:space="preserve"> </w:t>
            </w:r>
            <w:r w:rsidRPr="00764BF4">
              <w:t xml:space="preserve">время глагола. </w:t>
            </w:r>
            <w:r w:rsidRPr="00764BF4">
              <w:rPr>
                <w:b/>
              </w:rPr>
              <w:t>Изменять</w:t>
            </w:r>
            <w:r w:rsidRPr="00764BF4">
              <w:t xml:space="preserve"> глаголы по временам. </w:t>
            </w:r>
            <w:r w:rsidRPr="00764BF4">
              <w:rPr>
                <w:b/>
              </w:rPr>
              <w:t xml:space="preserve">Образовывать </w:t>
            </w:r>
            <w:r w:rsidRPr="00764BF4">
              <w:t xml:space="preserve">от неопределённой формы глагола временные формы глаголов. 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 xml:space="preserve"> 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>Анализировать</w:t>
            </w:r>
            <w:r w:rsidRPr="00764BF4">
              <w:t xml:space="preserve"> текст, </w:t>
            </w:r>
            <w:r w:rsidRPr="00764BF4">
              <w:rPr>
                <w:b/>
              </w:rPr>
              <w:t xml:space="preserve">отбирать </w:t>
            </w:r>
            <w:r w:rsidRPr="00764BF4">
              <w:t xml:space="preserve">содержание для выборочного изложения, </w:t>
            </w:r>
            <w:r w:rsidRPr="00764BF4">
              <w:rPr>
                <w:b/>
              </w:rPr>
              <w:t>составлять</w:t>
            </w:r>
            <w:r w:rsidRPr="00764BF4">
              <w:t xml:space="preserve"> план предстоящего текста, </w:t>
            </w:r>
            <w:r w:rsidRPr="00764BF4">
              <w:rPr>
                <w:b/>
              </w:rPr>
              <w:t>выбирать</w:t>
            </w:r>
            <w:r w:rsidRPr="00764BF4">
              <w:t xml:space="preserve"> опорные слова, письменно </w:t>
            </w:r>
            <w:r w:rsidRPr="00764BF4">
              <w:rPr>
                <w:b/>
              </w:rPr>
              <w:t xml:space="preserve">излагать </w:t>
            </w:r>
            <w:r w:rsidRPr="00764BF4">
              <w:t>содержание текста.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>Определять</w:t>
            </w:r>
            <w:r w:rsidRPr="00764BF4">
              <w:rPr>
                <w:i/>
              </w:rPr>
              <w:t xml:space="preserve"> </w:t>
            </w:r>
            <w:r w:rsidRPr="00764BF4">
              <w:t xml:space="preserve">род и число глаголов в </w:t>
            </w:r>
            <w:r w:rsidRPr="00764BF4">
              <w:lastRenderedPageBreak/>
              <w:t>прошедшем времени.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>Правильно записывать</w:t>
            </w:r>
            <w:r w:rsidRPr="00764BF4">
              <w:t xml:space="preserve"> родовые окончания глагола в прошедшем времени (-а, </w:t>
            </w:r>
            <w:proofErr w:type="gramStart"/>
            <w:r w:rsidRPr="00764BF4">
              <w:t>-о</w:t>
            </w:r>
            <w:proofErr w:type="gramEnd"/>
            <w:r w:rsidRPr="00764BF4">
              <w:t>).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>Раздельно</w:t>
            </w:r>
            <w:r w:rsidRPr="00764BF4">
              <w:rPr>
                <w:i/>
              </w:rPr>
              <w:t xml:space="preserve"> </w:t>
            </w:r>
            <w:r w:rsidRPr="00764BF4">
              <w:t xml:space="preserve">писать частицу </w:t>
            </w:r>
            <w:r w:rsidRPr="00764BF4">
              <w:rPr>
                <w:i/>
              </w:rPr>
              <w:t>не</w:t>
            </w:r>
            <w:r w:rsidRPr="00764BF4">
              <w:t xml:space="preserve"> с глаголами.</w:t>
            </w:r>
          </w:p>
          <w:p w:rsidR="008506B6" w:rsidRPr="00764BF4" w:rsidRDefault="008506B6" w:rsidP="0082378C">
            <w:pPr>
              <w:pStyle w:val="a3"/>
              <w:jc w:val="both"/>
            </w:pPr>
            <w:r w:rsidRPr="00764BF4">
              <w:rPr>
                <w:b/>
              </w:rPr>
              <w:t>Определять</w:t>
            </w:r>
            <w:r w:rsidRPr="00764BF4">
              <w:t xml:space="preserve"> изученные грамматические признаки глагола и </w:t>
            </w:r>
            <w:r w:rsidRPr="00764BF4">
              <w:rPr>
                <w:b/>
              </w:rPr>
              <w:t>обосновывать</w:t>
            </w:r>
            <w:r w:rsidRPr="00764BF4">
              <w:rPr>
                <w:i/>
              </w:rPr>
              <w:t xml:space="preserve"> </w:t>
            </w:r>
            <w:r w:rsidRPr="00764BF4">
              <w:t>правильность их выделения.</w:t>
            </w:r>
          </w:p>
          <w:p w:rsidR="008506B6" w:rsidRPr="00764BF4" w:rsidRDefault="008506B6" w:rsidP="0082378C">
            <w:pPr>
              <w:pStyle w:val="a3"/>
              <w:jc w:val="both"/>
            </w:pPr>
          </w:p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00F54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Значение и употребление глаголов в речи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Распознавать глаголы среди других частей речи;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различать глаголы, отвечающие на определенный вопрос.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737C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находить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информацию в словаре; активно взаимодействовать друг с другом для решения коммуникативных задач; договариваться о распределении функций при работе в парах.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9C274E">
              <w:rPr>
                <w:rFonts w:ascii="Times New Roman" w:hAnsi="Times New Roman"/>
                <w:sz w:val="24"/>
                <w:szCs w:val="24"/>
              </w:rPr>
              <w:lastRenderedPageBreak/>
              <w:t>Про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являть интерес к русскому языку; проявлять уважительное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отношение к иному мнению; адекватно оценивать собственное поведение и поведение окружающих.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00F54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Значение и употребление глаголов в речи</w:t>
            </w:r>
          </w:p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Распознавать глаголы среди других частей речи; различать глаголы, отвечающие на определенный вопрос.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737C87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находить сходства и различия групп слов; распознавать и объединять объекты.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9C274E"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являть интерес к русскому языку; проявлять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эмпатию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как понимание чу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вств др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угих людей; выслушивать и принимать разные точки зрения.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00F54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Неопределённая форма глагола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Узнавать неопределенную форму глагола по вопросам; образовывать от глаголов в неопределённой форме однокоренные глаголы.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737C87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оценивать достаточность информации; искать информацию в тексте; делать выводы, соотносить с образцом; планировать действия для получения результата; осуществлять самопроверку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самооценку.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9C274E">
              <w:rPr>
                <w:rFonts w:ascii="Times New Roman" w:hAnsi="Times New Roman"/>
                <w:sz w:val="24"/>
                <w:szCs w:val="24"/>
              </w:rPr>
              <w:lastRenderedPageBreak/>
              <w:t>Проявлять интерес к русскому языку.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00F54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19.04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Неопределённая форма глагола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Узнавать неопределенную форму глагола по вопросам; образовывать неопределенную форму глагола; обсуждать значение фразеологизмов; составлять текст по готовому плану.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737C87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высказывать свою точку зрения, доказывать её правильность; классифицировать объекты по заданным параметрам; контролировать процесс и оценивать результат деятельности.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9C274E"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z w:val="24"/>
                <w:szCs w:val="24"/>
              </w:rPr>
              <w:t>являть интерес к русскому языку; выслушивать и принимать разные точки зрения.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00F54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Число глаголов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Распознавать число глаголов; изменять глаголы по числам.</w:t>
            </w:r>
          </w:p>
        </w:tc>
        <w:tc>
          <w:tcPr>
            <w:tcW w:w="2924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7C87">
              <w:rPr>
                <w:rFonts w:ascii="Times New Roman" w:hAnsi="Times New Roman"/>
                <w:sz w:val="24"/>
                <w:szCs w:val="24"/>
              </w:rPr>
              <w:t>Понимать и принимать учебную задачу, решать ее под руководством учителя;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F65BF5">
              <w:rPr>
                <w:rFonts w:ascii="Times New Roman" w:hAnsi="Times New Roman"/>
                <w:sz w:val="24"/>
                <w:szCs w:val="24"/>
              </w:rPr>
              <w:t xml:space="preserve">Проявлять интерес к русскому языку;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выявлять причины успешности /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неуспешности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учебной деятельности.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00F54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Число глаголов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Распознавать число глаголов; восстанавливать текст по опорным глаголам.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AF332D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планировать действия для выполнения задания; осуществлять взаимопроверку,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взаимооценку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F65BF5">
              <w:rPr>
                <w:rFonts w:ascii="Times New Roman" w:hAnsi="Times New Roman"/>
                <w:sz w:val="24"/>
                <w:szCs w:val="24"/>
              </w:rPr>
              <w:t xml:space="preserve">Проявлять интерес к русскому языку; </w:t>
            </w:r>
            <w:r>
              <w:rPr>
                <w:rFonts w:ascii="Times New Roman" w:hAnsi="Times New Roman"/>
                <w:sz w:val="24"/>
                <w:szCs w:val="24"/>
              </w:rPr>
              <w:t>ценить окружающий мир.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00F54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Времена глаголов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Распознавать время глаголов; объяснять написание слов с орфограммами.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AF332D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формулировать возникшие затруднение; определять достаточность и достоверность информации; устанавливать соответствие полученного результата поставленной цели.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F65BF5">
              <w:rPr>
                <w:rFonts w:ascii="Times New Roman" w:hAnsi="Times New Roman"/>
                <w:sz w:val="24"/>
                <w:szCs w:val="24"/>
              </w:rPr>
              <w:t xml:space="preserve">Проявлять интерес к русскому языку; </w:t>
            </w:r>
            <w:r>
              <w:rPr>
                <w:rFonts w:ascii="Times New Roman" w:hAnsi="Times New Roman"/>
                <w:sz w:val="24"/>
                <w:szCs w:val="24"/>
              </w:rPr>
              <w:t>проявлять готовность и способность к саморазвитию.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00F54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Времена глаголов. 2-е лицо глаголов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Распознавать время глаголов; составлять текст – рассуждение под руководством учителя.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AF332D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строить понятное для окружающих монологическое высказывание; аргументировать своё мнение.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F65BF5">
              <w:rPr>
                <w:rFonts w:ascii="Times New Roman" w:hAnsi="Times New Roman"/>
                <w:sz w:val="24"/>
                <w:szCs w:val="24"/>
              </w:rPr>
              <w:t xml:space="preserve">Проявлять интерес к русскому языку; </w:t>
            </w:r>
            <w:r>
              <w:rPr>
                <w:rFonts w:ascii="Times New Roman" w:hAnsi="Times New Roman"/>
                <w:sz w:val="24"/>
                <w:szCs w:val="24"/>
              </w:rPr>
              <w:t>проявлять уважительное отношение к иному мнению; формулировать собственное мнение и позицию; принимать различные точки зрения.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00F54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Изменение глаголов по временам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Распознавать время глаголов; изменять глаголы по временам.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AF332D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находить и фиксировать информацию в разных источниках;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анализировать информацию в таблице; делать выводы на основе анализа; применять и представлять полученную информацию.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F65BF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Проявлять интерес к русскому языку;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формировать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положительное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отношению к обучению.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00F54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Изменение глаголов по временам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Распознавать время глаголов; изменять глаголы по временам; образовывать от неопределенной формы глаголов временные формы.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AF332D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находить информацию в словаре; доказывать правильность выполнения задания; осуществлять взаимопроверку,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взаимооценку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F65BF5">
              <w:rPr>
                <w:rFonts w:ascii="Times New Roman" w:hAnsi="Times New Roman"/>
                <w:sz w:val="24"/>
                <w:szCs w:val="24"/>
              </w:rPr>
              <w:t xml:space="preserve">Проявлять интерес к русскому языку; </w:t>
            </w:r>
            <w:r>
              <w:rPr>
                <w:rFonts w:ascii="Times New Roman" w:hAnsi="Times New Roman"/>
                <w:sz w:val="24"/>
                <w:szCs w:val="24"/>
              </w:rPr>
              <w:t>обосновывать своё мнение; выслушивать и принимать разные точки зрения.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00F54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28041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Обучающее изложение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Выбирать содержание для выборочного изложения; составлять план текста; выбирать опорные слова; письменно излагать содержание текста.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AF332D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действовать в соответствии с поставленной задачей; определять последовательность промежуточных целей и соответствующих им действий с учетом конечного результата; составлять план и последовательность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действий; осуществлять итоговый и пошаговый контроль результата.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F65BF5">
              <w:rPr>
                <w:rFonts w:ascii="Times New Roman" w:hAnsi="Times New Roman"/>
                <w:sz w:val="24"/>
                <w:szCs w:val="24"/>
              </w:rPr>
              <w:lastRenderedPageBreak/>
              <w:t>Проявлять интерес к русскому языку;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нести личную ответственность за принятые решения.</w:t>
            </w:r>
            <w:r w:rsidRPr="00F65BF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00F54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Род глаголов в прошедшем времени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род и число глаголов в прошедшем времени; правильно записывать родовые окончания глаголов в прошедшем времени.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AF332D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определять достаточность информации для выполнения задания; определять критерии оценки выполнения задания; проводить взаимопроверку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взаимооценку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 выделенным критериям.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F65BF5">
              <w:rPr>
                <w:rFonts w:ascii="Times New Roman" w:hAnsi="Times New Roman"/>
                <w:sz w:val="24"/>
                <w:szCs w:val="24"/>
              </w:rPr>
              <w:t xml:space="preserve">Проявлять интерес к русскому языку;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определять причины успешности /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неуспешности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учебной деятельности.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00F54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Род глаголов в прошедшем времени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Определять род и число глаголов в прошедшем времени; правильно записывать родовые окончания глаголов в прошедшем времени; правильно произносить глаголы в прошедшем времени; редактировать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деформированный текст; подбирать заголовок и записывать полученный текст.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AF332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выбирать действия в соответствии с поставленной задачей; аргументировать свою позицию, соотносить её с позицией партнеров при выработке совместного решения.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F65BF5">
              <w:rPr>
                <w:rFonts w:ascii="Times New Roman" w:hAnsi="Times New Roman"/>
                <w:sz w:val="24"/>
                <w:szCs w:val="24"/>
              </w:rPr>
              <w:t xml:space="preserve">Проявлять интерес к русскому языку; 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00F54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3.05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Правописание частицы не с глаголами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Раздельно писать частицу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3212B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</w:t>
            </w:r>
            <w:proofErr w:type="gramEnd"/>
            <w:r w:rsidRPr="003212B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глаголами; правильно произносить глаголы в прошедшем времени с частицей -</w:t>
            </w:r>
            <w:r w:rsidRPr="003212B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AF332D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проводить наблюдение, анализировать объекты наблюдения; строить монологическое высказывание.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F65BF5">
              <w:rPr>
                <w:rFonts w:ascii="Times New Roman" w:hAnsi="Times New Roman"/>
                <w:sz w:val="24"/>
                <w:szCs w:val="24"/>
              </w:rPr>
              <w:t xml:space="preserve">Проявлять интерес к русскому языку; </w:t>
            </w:r>
            <w:r>
              <w:rPr>
                <w:rFonts w:ascii="Times New Roman" w:hAnsi="Times New Roman"/>
                <w:sz w:val="24"/>
                <w:szCs w:val="24"/>
              </w:rPr>
              <w:t>проявлять доброжелательность, эмоциональн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нравственную отзывчивость.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00F54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4.05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Правописание частицы не с глаголами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Раздельно писать частицу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3212B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</w:t>
            </w:r>
            <w:proofErr w:type="gramEnd"/>
            <w:r w:rsidRPr="003212B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глаголами; правильно произносить глаголы в прошедшем времени с частицей -</w:t>
            </w:r>
            <w:r w:rsidRPr="003212B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AF332D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определять последовательность действий для выполнения заданий индивидуально, в парах; устанавливать причинно - следственные связи; строить рассуждение.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F65BF5">
              <w:rPr>
                <w:rFonts w:ascii="Times New Roman" w:hAnsi="Times New Roman"/>
                <w:sz w:val="24"/>
                <w:szCs w:val="24"/>
              </w:rPr>
              <w:t xml:space="preserve">Проявлять интерес к русскому языку; </w:t>
            </w:r>
            <w:r>
              <w:rPr>
                <w:rFonts w:ascii="Times New Roman" w:hAnsi="Times New Roman"/>
                <w:sz w:val="24"/>
                <w:szCs w:val="24"/>
              </w:rPr>
              <w:t>проявлять готовность и способность к саморазвитию.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00F54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5.05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Обобщение знаний</w:t>
            </w:r>
          </w:p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Работать с памяткой «порядок разбора глагола»; разбирать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глагол как часть речи с помощью памятки; составлять текст по рисунку.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AF332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Понимать и принимать учебную задачу, решать ее под руководством </w:t>
            </w:r>
            <w:r w:rsidRPr="00AF332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учителя; </w:t>
            </w:r>
            <w:r>
              <w:rPr>
                <w:rFonts w:ascii="Times New Roman" w:hAnsi="Times New Roman"/>
                <w:sz w:val="24"/>
                <w:szCs w:val="24"/>
              </w:rPr>
              <w:t>выделять и формулировать то, что усвоено, что нужно усвоить; обобщать изученный материал; анализировать текст по памятке; слушать друг друга.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F65BF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Проявлять интерес к русскому языку;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осознавать личную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ответственность за общее благополучие; адекватно воспринимать предложения и замечания собеседников.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00F54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6.05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381F71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B1D0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381F71">
              <w:rPr>
                <w:rFonts w:ascii="Times New Roman" w:hAnsi="Times New Roman"/>
                <w:b/>
                <w:sz w:val="24"/>
                <w:szCs w:val="24"/>
              </w:rPr>
              <w:t>Контрольный диктант№10 по теме «Глагол»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Записывать под диктовку слова с изученными орфограммами.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AF332D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планировать действия для решения задачи; оценивать результаты своей деятельности.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F65BF5">
              <w:rPr>
                <w:rFonts w:ascii="Times New Roman" w:hAnsi="Times New Roman"/>
                <w:sz w:val="24"/>
                <w:szCs w:val="24"/>
              </w:rPr>
              <w:t xml:space="preserve">Проявлять интерес к русскому языку;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выявлять причины успешности /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неуспешности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выполнения задания.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00F54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7.05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Работа над ошибками. Обобщение знаний.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Называть грамматические признаки изученных частей речи; находить в тексте слова изученных частей речи.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AF332D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выбирать учебные действия в соответствии с поставленной задачей; классифицировать объекты по выделенным признакам; отбирать и представлять информацию.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F65BF5">
              <w:rPr>
                <w:rFonts w:ascii="Times New Roman" w:hAnsi="Times New Roman"/>
                <w:sz w:val="24"/>
                <w:szCs w:val="24"/>
              </w:rPr>
              <w:t xml:space="preserve">Проявлять интерес к русскому языку; </w:t>
            </w:r>
            <w:r>
              <w:rPr>
                <w:rFonts w:ascii="Times New Roman" w:hAnsi="Times New Roman"/>
                <w:sz w:val="24"/>
                <w:szCs w:val="24"/>
              </w:rPr>
              <w:t>проявлять навыки сотрудничества, умение избегать конфликтов, находить выходы из спорных ситуаций.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00F54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10.05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Обобщение знаний.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Находить 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называть изученные орфограммы в словах; записывать слова с изученными орфограммами; составлять тексты разного типа.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AF332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Понимать и принимать </w:t>
            </w:r>
            <w:r w:rsidRPr="00AF332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выбирать задания по возможностям; проводить самопроверку, самооценку, взаимопроверку,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взаимооценку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F65BF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Проявлять интерес к </w:t>
            </w:r>
            <w:r w:rsidRPr="00F65BF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русскому языку; </w:t>
            </w:r>
            <w:r>
              <w:rPr>
                <w:rFonts w:ascii="Times New Roman" w:hAnsi="Times New Roman"/>
                <w:sz w:val="24"/>
                <w:szCs w:val="24"/>
              </w:rPr>
              <w:t>осознавать красоту окружающего мира, свою причастность к этому миру.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00F54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11.05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Обобщение знаний.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Находить и называть изученные орфограммы в словах; записывать слова с изученными орфограммами.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AF332D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планировать действия в соответствии с поставленной задачей; сличать выполненное задание с образцом; проводить само –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взаимооценку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 доказывать правильность выполнения задания.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F65BF5">
              <w:rPr>
                <w:rFonts w:ascii="Times New Roman" w:hAnsi="Times New Roman"/>
                <w:sz w:val="24"/>
                <w:szCs w:val="24"/>
              </w:rPr>
              <w:t xml:space="preserve">Проявлять интерес к русскому языку; 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00F54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Части речи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Находить имена существительные в тексте; определять грамматические признаки имен существительных; записывать слова с изученными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орфограммами.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AF332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находить информацию в толковом словаре; соотносить полученный результат с образцом; находить ошибки, корректировать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результат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проводить само - / взаимопроверку.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F65BF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Проявлять интерес к русскому языку; </w:t>
            </w:r>
          </w:p>
        </w:tc>
        <w:tc>
          <w:tcPr>
            <w:tcW w:w="2255" w:type="dxa"/>
            <w:vMerge w:val="restart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4BF4">
              <w:rPr>
                <w:rFonts w:ascii="Times New Roman" w:hAnsi="Times New Roman"/>
                <w:sz w:val="24"/>
                <w:szCs w:val="24"/>
              </w:rPr>
              <w:t xml:space="preserve">Обобщить знания о частях речи, принимать участие в обсуждении, высказывать свои мысли в устной форме,  анализировать </w:t>
            </w:r>
            <w:r w:rsidRPr="00764BF4">
              <w:rPr>
                <w:rFonts w:ascii="Times New Roman" w:hAnsi="Times New Roman"/>
                <w:sz w:val="24"/>
                <w:szCs w:val="24"/>
              </w:rPr>
              <w:lastRenderedPageBreak/>
              <w:t>высказывания одноклассников,  составлять текст по самостоятельно составленному плану, определять падежи имён существительных, прилагательных, называть их характерные признаки, классифицировать части речи, повторить изученные орфограммы, обосновывать правильность своего выбора.</w:t>
            </w: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00F54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Части речи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Находить в тексте имена прилагательные; называть грамматические признаки имён прилагательных; составлять текст из предложений; использовать в речи слова вежливого общения.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AF332D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составлять план действий; вносить коррективы в решение на основе оценки и с учетом ошибок.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F65BF5">
              <w:rPr>
                <w:rFonts w:ascii="Times New Roman" w:hAnsi="Times New Roman"/>
                <w:sz w:val="24"/>
                <w:szCs w:val="24"/>
              </w:rPr>
              <w:t xml:space="preserve">Проявлять интерес к русскому языку; </w:t>
            </w:r>
            <w:r>
              <w:rPr>
                <w:rFonts w:ascii="Times New Roman" w:hAnsi="Times New Roman"/>
                <w:sz w:val="24"/>
                <w:szCs w:val="24"/>
              </w:rPr>
              <w:t>проявлять уважение к окружающим людям.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00F54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17.05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381F71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81F71">
              <w:rPr>
                <w:rFonts w:ascii="Times New Roman" w:hAnsi="Times New Roman"/>
                <w:b/>
                <w:sz w:val="24"/>
                <w:szCs w:val="24"/>
              </w:rPr>
              <w:t>Контрольное  изложение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Различать изученные части речи; записывать текст по памяти; писать изложение повествовательного текста.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AF332D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планировать и действовать в соответствии с поставленной задачей; добывать, перерабатывать и представлять информацию в устном и письменном виде; высказывать своё мнение.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F65BF5">
              <w:rPr>
                <w:rFonts w:ascii="Times New Roman" w:hAnsi="Times New Roman"/>
                <w:sz w:val="24"/>
                <w:szCs w:val="24"/>
              </w:rPr>
              <w:t xml:space="preserve">Проявлять интерес к русскому языку; </w:t>
            </w:r>
            <w:r>
              <w:rPr>
                <w:rFonts w:ascii="Times New Roman" w:hAnsi="Times New Roman"/>
                <w:sz w:val="24"/>
                <w:szCs w:val="24"/>
              </w:rPr>
              <w:t>гордиться защитниками России, русскими солдатами, уважать их; учитывать чужое мнение, существование разных точек зрения.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00F54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 xml:space="preserve">Обобщение </w:t>
            </w:r>
            <w:proofErr w:type="gramStart"/>
            <w:r w:rsidRPr="009B1D0E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9B1D0E">
              <w:rPr>
                <w:rFonts w:ascii="Times New Roman" w:hAnsi="Times New Roman"/>
                <w:sz w:val="24"/>
                <w:szCs w:val="24"/>
              </w:rPr>
              <w:t xml:space="preserve"> о слове, </w:t>
            </w:r>
            <w:r w:rsidRPr="009B1D0E">
              <w:rPr>
                <w:rFonts w:ascii="Times New Roman" w:hAnsi="Times New Roman"/>
                <w:sz w:val="24"/>
                <w:szCs w:val="24"/>
              </w:rPr>
              <w:lastRenderedPageBreak/>
              <w:t>предложении.</w:t>
            </w:r>
          </w:p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Словарный диктант.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Находить и называть изученные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орфограммы в словах; записывать слова с изученными орфограммами под диктовку; подбирать слова на изученные правила.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AF332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Понимать и принимать учебную задачу, решать </w:t>
            </w:r>
            <w:r w:rsidRPr="00AF332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анализировать и классифицировать объекты; проводить самопроверку и самооценку в сравнении с образцом. 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F65BF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Проявлять интерес к русскому языку;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адекватно реагировать на замечания одноклассников.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00F54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Правописание окончаний имён прилагательных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Находить и называть изученные орфограммы в словах; находить группы однокоренных слов; определять изученные части речи;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AF332D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выбирать критерии для классификации объектов; классифицировать объекты по выделенным критериям; находить общий признак группы, выделять лишнее.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F65BF5">
              <w:rPr>
                <w:rFonts w:ascii="Times New Roman" w:hAnsi="Times New Roman"/>
                <w:sz w:val="24"/>
                <w:szCs w:val="24"/>
              </w:rPr>
              <w:t xml:space="preserve">Проявлять интерес к русскому языку; </w:t>
            </w:r>
            <w:r>
              <w:rPr>
                <w:rFonts w:ascii="Times New Roman" w:hAnsi="Times New Roman"/>
                <w:sz w:val="24"/>
                <w:szCs w:val="24"/>
              </w:rPr>
              <w:t>выслушивать разные мнения.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00F54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Правописание приставок и предлогов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Вставлять пропущенные буквы на месте орфограмм. Объяснять написание этих слов; составлять предложения по рисунку; составлять текст рассуждение.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AF332D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искать, перерабатывать и представлять информацию из разных источников; строить монологические высказывание; проводить самопроверку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самооценку.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F65BF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Проявлять интерес к русскому языку; </w:t>
            </w:r>
            <w:r>
              <w:rPr>
                <w:rFonts w:ascii="Times New Roman" w:hAnsi="Times New Roman"/>
                <w:sz w:val="24"/>
                <w:szCs w:val="24"/>
              </w:rPr>
              <w:t>проявлять уважение к культуре своего народа.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00F54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Правописание безударных гласных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Находить проверяемые и непроверяемые орфограммы 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 подбирать проверочные слова к словам с одной и двумя буквами безударного гласного в корне.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AF332D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находить общий признак группы слов; делить слова на группы на основе выделенного признака; проводить самопроверку и самооценку выполненного задания.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F65BF5">
              <w:rPr>
                <w:rFonts w:ascii="Times New Roman" w:hAnsi="Times New Roman"/>
                <w:sz w:val="24"/>
                <w:szCs w:val="24"/>
              </w:rPr>
              <w:t xml:space="preserve">Проявлять интерес к русскому языку; </w:t>
            </w:r>
            <w:r>
              <w:rPr>
                <w:rFonts w:ascii="Times New Roman" w:hAnsi="Times New Roman"/>
                <w:sz w:val="24"/>
                <w:szCs w:val="24"/>
              </w:rPr>
              <w:t>анализировать затруднения и выбирать способы их устранения.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00F54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24.05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Правописание значимых частей слов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Находить и отмечать орфограммы в слове; подбирать  несколько проверочных слов с заданной орфограммой.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AF332D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делать выводы по наблюдениям; доказывать свое мнение; составлять сообщение с опорой на информацию в таблице.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F65BF5">
              <w:rPr>
                <w:rFonts w:ascii="Times New Roman" w:hAnsi="Times New Roman"/>
                <w:sz w:val="24"/>
                <w:szCs w:val="24"/>
              </w:rPr>
              <w:t xml:space="preserve">Проявлять интерес к русскому языку; 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00F54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381F71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81F71">
              <w:rPr>
                <w:rFonts w:ascii="Times New Roman" w:hAnsi="Times New Roman"/>
                <w:b/>
                <w:sz w:val="24"/>
                <w:szCs w:val="24"/>
              </w:rPr>
              <w:t>Итоговый контрольный диктант№11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Записывать под диктовку слова с изученными орфограммами.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AF332D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планировать действия для решения задачи; оценивать результаты своей деятельности.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F65BF5">
              <w:rPr>
                <w:rFonts w:ascii="Times New Roman" w:hAnsi="Times New Roman"/>
                <w:sz w:val="24"/>
                <w:szCs w:val="24"/>
              </w:rPr>
              <w:t xml:space="preserve">Проявлять интерес к русскому языку;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выявлять причины успешности/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неуспешности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выполнения задания.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00F54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26.05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Анализ контрольного диктанта. Однокоренные слова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Находить слова с изученными орфограммами; подбирать однокоренные слова;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AF332D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планировать действия для решения задач; 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F65BF5">
              <w:rPr>
                <w:rFonts w:ascii="Times New Roman" w:hAnsi="Times New Roman"/>
                <w:sz w:val="24"/>
                <w:szCs w:val="24"/>
              </w:rPr>
              <w:t xml:space="preserve">Проявлять интерес к русскому языку;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выявлять причины успешности/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неуспешности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выполнения задания.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00F54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27.05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Обучающее  изложение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тему и главную мысль текста; составлять план; писать изложение по плану.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AF332D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составлять план действий; осуществлять пошаговый и итоговый контроль результата; проводить самопроверку, соотносить с образцом.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F65BF5">
              <w:rPr>
                <w:rFonts w:ascii="Times New Roman" w:hAnsi="Times New Roman"/>
                <w:sz w:val="24"/>
                <w:szCs w:val="24"/>
              </w:rPr>
              <w:t xml:space="preserve">Проявлять интерес к русскому языку; </w:t>
            </w:r>
            <w:r>
              <w:rPr>
                <w:rFonts w:ascii="Times New Roman" w:hAnsi="Times New Roman"/>
                <w:sz w:val="24"/>
                <w:szCs w:val="24"/>
              </w:rPr>
              <w:t>осознавать ответственность за общее благополучие.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00F54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28.05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Текст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содержание текста по рисунку; связывать предложение по смыслу; определять тему и главную мысль будущего текста; грамотно записывать текст.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AF332D">
              <w:rPr>
                <w:rFonts w:ascii="Times New Roman" w:hAnsi="Times New Roman"/>
                <w:sz w:val="24"/>
                <w:szCs w:val="24"/>
              </w:rPr>
              <w:t>Понимать и принимать учебную задачу, решать ее под руководством учителя;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составлять план действий; находить информацию в рисунке, перерабатывать и представлять её.</w:t>
            </w:r>
            <w:r w:rsidRPr="00AF33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F65BF5">
              <w:rPr>
                <w:rFonts w:ascii="Times New Roman" w:hAnsi="Times New Roman"/>
                <w:sz w:val="24"/>
                <w:szCs w:val="24"/>
              </w:rPr>
              <w:t xml:space="preserve">Проявлять интерес к русскому языку; </w:t>
            </w:r>
            <w:r>
              <w:rPr>
                <w:rFonts w:ascii="Times New Roman" w:hAnsi="Times New Roman"/>
                <w:sz w:val="24"/>
                <w:szCs w:val="24"/>
              </w:rPr>
              <w:t>осознавать ценности общества; слушать друг друга; адекватно реагировать на разные мнения.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00F54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29.05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Сочинение на тему «Почему я жду летних каникул»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Отбирать содержание текста в соответствии с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темой; связывать предложения между собой по смыслу; определять главную мысль будущего текста; грамотно записывать текст.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AF332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Понимать и принимать учебную задачу, решать ее под руководством </w:t>
            </w:r>
            <w:r w:rsidRPr="00AF332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учителя; </w:t>
            </w:r>
            <w:r>
              <w:rPr>
                <w:rFonts w:ascii="Times New Roman" w:hAnsi="Times New Roman"/>
                <w:sz w:val="24"/>
                <w:szCs w:val="24"/>
              </w:rPr>
              <w:t>составлять план и последовательность  действий; строить монологическое высказывание.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F65BF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Проявлять интерес к русскому языку;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адекватно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реагировать на разные мнения.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6B6" w:rsidRPr="00F25956" w:rsidTr="0082378C">
        <w:tc>
          <w:tcPr>
            <w:tcW w:w="638" w:type="dxa"/>
            <w:shd w:val="clear" w:color="auto" w:fill="auto"/>
          </w:tcPr>
          <w:p w:rsidR="008506B6" w:rsidRPr="009B1D0E" w:rsidRDefault="008506B6" w:rsidP="008506B6">
            <w:pPr>
              <w:pStyle w:val="a4"/>
              <w:numPr>
                <w:ilvl w:val="0"/>
                <w:numId w:val="17"/>
              </w:num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8506B6" w:rsidRPr="009B1D0E" w:rsidRDefault="00800F54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31.05</w:t>
            </w:r>
          </w:p>
        </w:tc>
        <w:tc>
          <w:tcPr>
            <w:tcW w:w="875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auto"/>
          </w:tcPr>
          <w:p w:rsidR="008506B6" w:rsidRPr="009B1D0E" w:rsidRDefault="008506B6" w:rsidP="0082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D0E">
              <w:rPr>
                <w:rFonts w:ascii="Times New Roman" w:hAnsi="Times New Roman"/>
                <w:sz w:val="24"/>
                <w:szCs w:val="24"/>
              </w:rPr>
              <w:t>КВН «Знатоки русского языка»</w:t>
            </w:r>
          </w:p>
        </w:tc>
        <w:tc>
          <w:tcPr>
            <w:tcW w:w="2350" w:type="dxa"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Находить в тексте изученные части речи; давать характеристику предложениям; выполнять все виды разбора; озаглавить текст; составлять текст – описание.</w:t>
            </w:r>
          </w:p>
        </w:tc>
        <w:tc>
          <w:tcPr>
            <w:tcW w:w="2924" w:type="dxa"/>
            <w:shd w:val="clear" w:color="auto" w:fill="auto"/>
          </w:tcPr>
          <w:p w:rsidR="008506B6" w:rsidRDefault="008506B6" w:rsidP="0082378C">
            <w:r w:rsidRPr="00AF332D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задачу, решать ее под руководством учителя; </w:t>
            </w:r>
            <w:r>
              <w:rPr>
                <w:rFonts w:ascii="Times New Roman" w:hAnsi="Times New Roman"/>
                <w:sz w:val="24"/>
                <w:szCs w:val="24"/>
              </w:rPr>
              <w:t>обобщать полученные сведения; подводить пошаговый и итоговый контроль деятельности.</w:t>
            </w:r>
          </w:p>
        </w:tc>
        <w:tc>
          <w:tcPr>
            <w:tcW w:w="2500" w:type="dxa"/>
            <w:shd w:val="clear" w:color="auto" w:fill="auto"/>
          </w:tcPr>
          <w:p w:rsidR="008506B6" w:rsidRDefault="008506B6" w:rsidP="0082378C">
            <w:r w:rsidRPr="00F65BF5">
              <w:rPr>
                <w:rFonts w:ascii="Times New Roman" w:hAnsi="Times New Roman"/>
                <w:sz w:val="24"/>
                <w:szCs w:val="24"/>
              </w:rPr>
              <w:t xml:space="preserve">Проявлять интерес к русскому языку; </w:t>
            </w:r>
            <w:r>
              <w:rPr>
                <w:rFonts w:ascii="Times New Roman" w:hAnsi="Times New Roman"/>
                <w:sz w:val="24"/>
                <w:szCs w:val="24"/>
              </w:rPr>
              <w:t>проявлять готовность и способность к саморазвитию; оказывать взаимопомощь в сотрудничестве.</w:t>
            </w:r>
          </w:p>
        </w:tc>
        <w:tc>
          <w:tcPr>
            <w:tcW w:w="2255" w:type="dxa"/>
            <w:vMerge/>
            <w:shd w:val="clear" w:color="auto" w:fill="auto"/>
          </w:tcPr>
          <w:p w:rsidR="008506B6" w:rsidRPr="00F25956" w:rsidRDefault="008506B6" w:rsidP="0082378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256F1" w:rsidRDefault="006256F1"/>
    <w:sectPr w:rsidR="006256F1" w:rsidSect="008506B6">
      <w:pgSz w:w="16838" w:h="11906" w:orient="landscape"/>
      <w:pgMar w:top="1701" w:right="1134" w:bottom="850" w:left="1134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C7849"/>
    <w:multiLevelType w:val="hybridMultilevel"/>
    <w:tmpl w:val="9B6854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771567"/>
    <w:multiLevelType w:val="hybridMultilevel"/>
    <w:tmpl w:val="994805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A33DAC"/>
    <w:multiLevelType w:val="hybridMultilevel"/>
    <w:tmpl w:val="4168A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5C3072"/>
    <w:multiLevelType w:val="hybridMultilevel"/>
    <w:tmpl w:val="C33A0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8F3E56"/>
    <w:multiLevelType w:val="hybridMultilevel"/>
    <w:tmpl w:val="445E39B6"/>
    <w:lvl w:ilvl="0" w:tplc="DB9696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7136BC"/>
    <w:multiLevelType w:val="hybridMultilevel"/>
    <w:tmpl w:val="D0F02F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28230E"/>
    <w:multiLevelType w:val="hybridMultilevel"/>
    <w:tmpl w:val="430EB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393B57"/>
    <w:multiLevelType w:val="hybridMultilevel"/>
    <w:tmpl w:val="ABF67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0342BA"/>
    <w:multiLevelType w:val="hybridMultilevel"/>
    <w:tmpl w:val="E090A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7D79E3"/>
    <w:multiLevelType w:val="hybridMultilevel"/>
    <w:tmpl w:val="7682BA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181942"/>
    <w:multiLevelType w:val="hybridMultilevel"/>
    <w:tmpl w:val="56AA1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0C5B62"/>
    <w:multiLevelType w:val="hybridMultilevel"/>
    <w:tmpl w:val="09FC58FA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2">
    <w:nsid w:val="617B6B08"/>
    <w:multiLevelType w:val="hybridMultilevel"/>
    <w:tmpl w:val="55B42F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3BC7E9A"/>
    <w:multiLevelType w:val="hybridMultilevel"/>
    <w:tmpl w:val="C8BA37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F90545"/>
    <w:multiLevelType w:val="hybridMultilevel"/>
    <w:tmpl w:val="4D66D0E2"/>
    <w:lvl w:ilvl="0" w:tplc="DB9696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CE7B21"/>
    <w:multiLevelType w:val="hybridMultilevel"/>
    <w:tmpl w:val="819E2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4244CA8"/>
    <w:multiLevelType w:val="hybridMultilevel"/>
    <w:tmpl w:val="10E68E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0"/>
  </w:num>
  <w:num w:numId="5">
    <w:abstractNumId w:val="10"/>
  </w:num>
  <w:num w:numId="6">
    <w:abstractNumId w:val="8"/>
  </w:num>
  <w:num w:numId="7">
    <w:abstractNumId w:val="9"/>
  </w:num>
  <w:num w:numId="8">
    <w:abstractNumId w:val="3"/>
  </w:num>
  <w:num w:numId="9">
    <w:abstractNumId w:val="7"/>
  </w:num>
  <w:num w:numId="10">
    <w:abstractNumId w:val="6"/>
  </w:num>
  <w:num w:numId="11">
    <w:abstractNumId w:val="13"/>
  </w:num>
  <w:num w:numId="12">
    <w:abstractNumId w:val="2"/>
  </w:num>
  <w:num w:numId="13">
    <w:abstractNumId w:val="16"/>
  </w:num>
  <w:num w:numId="14">
    <w:abstractNumId w:val="5"/>
  </w:num>
  <w:num w:numId="15">
    <w:abstractNumId w:val="14"/>
  </w:num>
  <w:num w:numId="16">
    <w:abstractNumId w:val="4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506B6"/>
    <w:rsid w:val="000014FD"/>
    <w:rsid w:val="0000164C"/>
    <w:rsid w:val="000016EB"/>
    <w:rsid w:val="000032BE"/>
    <w:rsid w:val="0000346E"/>
    <w:rsid w:val="000034A2"/>
    <w:rsid w:val="000036B0"/>
    <w:rsid w:val="00003CEB"/>
    <w:rsid w:val="00004D7F"/>
    <w:rsid w:val="000103BF"/>
    <w:rsid w:val="0001306E"/>
    <w:rsid w:val="00013E94"/>
    <w:rsid w:val="00015CE4"/>
    <w:rsid w:val="00017420"/>
    <w:rsid w:val="00017F79"/>
    <w:rsid w:val="00020243"/>
    <w:rsid w:val="00020A54"/>
    <w:rsid w:val="00020F5F"/>
    <w:rsid w:val="0002369C"/>
    <w:rsid w:val="00023842"/>
    <w:rsid w:val="00025903"/>
    <w:rsid w:val="00025ED0"/>
    <w:rsid w:val="00026A05"/>
    <w:rsid w:val="00026A92"/>
    <w:rsid w:val="00026E0E"/>
    <w:rsid w:val="00030546"/>
    <w:rsid w:val="0003390D"/>
    <w:rsid w:val="00034589"/>
    <w:rsid w:val="000349D7"/>
    <w:rsid w:val="00034CD3"/>
    <w:rsid w:val="000355C9"/>
    <w:rsid w:val="00037A33"/>
    <w:rsid w:val="00037C6B"/>
    <w:rsid w:val="00037FE2"/>
    <w:rsid w:val="00040D49"/>
    <w:rsid w:val="0004167B"/>
    <w:rsid w:val="0004187D"/>
    <w:rsid w:val="00042CC6"/>
    <w:rsid w:val="000444E8"/>
    <w:rsid w:val="00044633"/>
    <w:rsid w:val="00044F18"/>
    <w:rsid w:val="00046663"/>
    <w:rsid w:val="00046B76"/>
    <w:rsid w:val="0004733E"/>
    <w:rsid w:val="00047C7F"/>
    <w:rsid w:val="00051892"/>
    <w:rsid w:val="00054723"/>
    <w:rsid w:val="00054B5F"/>
    <w:rsid w:val="000563D3"/>
    <w:rsid w:val="00056CF6"/>
    <w:rsid w:val="00057633"/>
    <w:rsid w:val="00060108"/>
    <w:rsid w:val="00060D52"/>
    <w:rsid w:val="00060FC3"/>
    <w:rsid w:val="00061016"/>
    <w:rsid w:val="00062096"/>
    <w:rsid w:val="00062F53"/>
    <w:rsid w:val="000630C1"/>
    <w:rsid w:val="00064715"/>
    <w:rsid w:val="00064B6A"/>
    <w:rsid w:val="00064C30"/>
    <w:rsid w:val="00064E79"/>
    <w:rsid w:val="000652E4"/>
    <w:rsid w:val="000664C6"/>
    <w:rsid w:val="000669B7"/>
    <w:rsid w:val="00066FE3"/>
    <w:rsid w:val="00067663"/>
    <w:rsid w:val="00071E85"/>
    <w:rsid w:val="000726F6"/>
    <w:rsid w:val="00072D53"/>
    <w:rsid w:val="000740C3"/>
    <w:rsid w:val="000775A4"/>
    <w:rsid w:val="00077DD1"/>
    <w:rsid w:val="00080443"/>
    <w:rsid w:val="000804C6"/>
    <w:rsid w:val="00080E5D"/>
    <w:rsid w:val="0008165F"/>
    <w:rsid w:val="0008177C"/>
    <w:rsid w:val="00081E0B"/>
    <w:rsid w:val="000822C5"/>
    <w:rsid w:val="00083716"/>
    <w:rsid w:val="00083DBA"/>
    <w:rsid w:val="00084784"/>
    <w:rsid w:val="0008493E"/>
    <w:rsid w:val="00085557"/>
    <w:rsid w:val="0008556C"/>
    <w:rsid w:val="0008699F"/>
    <w:rsid w:val="00087576"/>
    <w:rsid w:val="00087FC8"/>
    <w:rsid w:val="000902F5"/>
    <w:rsid w:val="00090788"/>
    <w:rsid w:val="00091A43"/>
    <w:rsid w:val="00092905"/>
    <w:rsid w:val="00092A85"/>
    <w:rsid w:val="000933F8"/>
    <w:rsid w:val="00094ED7"/>
    <w:rsid w:val="0009533C"/>
    <w:rsid w:val="00096321"/>
    <w:rsid w:val="000A062B"/>
    <w:rsid w:val="000A2DA2"/>
    <w:rsid w:val="000A3718"/>
    <w:rsid w:val="000A4863"/>
    <w:rsid w:val="000A4FA5"/>
    <w:rsid w:val="000A611D"/>
    <w:rsid w:val="000A6857"/>
    <w:rsid w:val="000A7617"/>
    <w:rsid w:val="000A7B0F"/>
    <w:rsid w:val="000B0CBD"/>
    <w:rsid w:val="000B1018"/>
    <w:rsid w:val="000B124F"/>
    <w:rsid w:val="000B2470"/>
    <w:rsid w:val="000B3B41"/>
    <w:rsid w:val="000B3CB1"/>
    <w:rsid w:val="000B4398"/>
    <w:rsid w:val="000B4A43"/>
    <w:rsid w:val="000B575E"/>
    <w:rsid w:val="000B5E1C"/>
    <w:rsid w:val="000B6E32"/>
    <w:rsid w:val="000B7AC7"/>
    <w:rsid w:val="000C01C3"/>
    <w:rsid w:val="000C0696"/>
    <w:rsid w:val="000C1328"/>
    <w:rsid w:val="000C1E84"/>
    <w:rsid w:val="000C3CE6"/>
    <w:rsid w:val="000C406E"/>
    <w:rsid w:val="000C40DB"/>
    <w:rsid w:val="000C45BB"/>
    <w:rsid w:val="000C5C9B"/>
    <w:rsid w:val="000C61AC"/>
    <w:rsid w:val="000C6234"/>
    <w:rsid w:val="000C7B87"/>
    <w:rsid w:val="000C7C9B"/>
    <w:rsid w:val="000C7FC4"/>
    <w:rsid w:val="000D26EC"/>
    <w:rsid w:val="000D480E"/>
    <w:rsid w:val="000D4EC1"/>
    <w:rsid w:val="000D5AB8"/>
    <w:rsid w:val="000D5D3A"/>
    <w:rsid w:val="000D716E"/>
    <w:rsid w:val="000D78EE"/>
    <w:rsid w:val="000D7921"/>
    <w:rsid w:val="000E0098"/>
    <w:rsid w:val="000E00E9"/>
    <w:rsid w:val="000E03B0"/>
    <w:rsid w:val="000E11EC"/>
    <w:rsid w:val="000E19D4"/>
    <w:rsid w:val="000E2276"/>
    <w:rsid w:val="000E2495"/>
    <w:rsid w:val="000E2FA1"/>
    <w:rsid w:val="000E39FB"/>
    <w:rsid w:val="000E5D1F"/>
    <w:rsid w:val="000E7123"/>
    <w:rsid w:val="000F076A"/>
    <w:rsid w:val="000F0F2D"/>
    <w:rsid w:val="000F15DD"/>
    <w:rsid w:val="000F1E0F"/>
    <w:rsid w:val="000F3F91"/>
    <w:rsid w:val="000F4EBC"/>
    <w:rsid w:val="000F524D"/>
    <w:rsid w:val="000F5E6A"/>
    <w:rsid w:val="000F6077"/>
    <w:rsid w:val="000F65D2"/>
    <w:rsid w:val="000F6804"/>
    <w:rsid w:val="000F6D02"/>
    <w:rsid w:val="0010178A"/>
    <w:rsid w:val="00101D4E"/>
    <w:rsid w:val="001025DE"/>
    <w:rsid w:val="00102E02"/>
    <w:rsid w:val="0010510E"/>
    <w:rsid w:val="001054B3"/>
    <w:rsid w:val="001055DB"/>
    <w:rsid w:val="00106616"/>
    <w:rsid w:val="001109A2"/>
    <w:rsid w:val="001116C0"/>
    <w:rsid w:val="00111D5C"/>
    <w:rsid w:val="00112CC3"/>
    <w:rsid w:val="001164BD"/>
    <w:rsid w:val="0011704A"/>
    <w:rsid w:val="00117F55"/>
    <w:rsid w:val="00121213"/>
    <w:rsid w:val="001222E6"/>
    <w:rsid w:val="0012383F"/>
    <w:rsid w:val="001243F3"/>
    <w:rsid w:val="00125BEB"/>
    <w:rsid w:val="00127017"/>
    <w:rsid w:val="00127F9C"/>
    <w:rsid w:val="001301B7"/>
    <w:rsid w:val="001306B0"/>
    <w:rsid w:val="001308DC"/>
    <w:rsid w:val="00130AB2"/>
    <w:rsid w:val="001322F1"/>
    <w:rsid w:val="00134169"/>
    <w:rsid w:val="001348AB"/>
    <w:rsid w:val="0013554C"/>
    <w:rsid w:val="00135592"/>
    <w:rsid w:val="001355A8"/>
    <w:rsid w:val="00137F83"/>
    <w:rsid w:val="00137FFB"/>
    <w:rsid w:val="001414DA"/>
    <w:rsid w:val="00141BA9"/>
    <w:rsid w:val="00143A82"/>
    <w:rsid w:val="001445CD"/>
    <w:rsid w:val="00144E2F"/>
    <w:rsid w:val="001450CC"/>
    <w:rsid w:val="0014573C"/>
    <w:rsid w:val="00145825"/>
    <w:rsid w:val="00145B16"/>
    <w:rsid w:val="00151762"/>
    <w:rsid w:val="001520B6"/>
    <w:rsid w:val="00152325"/>
    <w:rsid w:val="001526A0"/>
    <w:rsid w:val="001536B9"/>
    <w:rsid w:val="001539C1"/>
    <w:rsid w:val="00155291"/>
    <w:rsid w:val="0015624C"/>
    <w:rsid w:val="0016028F"/>
    <w:rsid w:val="00165BB4"/>
    <w:rsid w:val="001665CF"/>
    <w:rsid w:val="00166899"/>
    <w:rsid w:val="00166C5F"/>
    <w:rsid w:val="00167968"/>
    <w:rsid w:val="00167C25"/>
    <w:rsid w:val="00171EC3"/>
    <w:rsid w:val="00173C60"/>
    <w:rsid w:val="001743D9"/>
    <w:rsid w:val="00174BC5"/>
    <w:rsid w:val="00174CB8"/>
    <w:rsid w:val="001750B7"/>
    <w:rsid w:val="00175218"/>
    <w:rsid w:val="001753F0"/>
    <w:rsid w:val="0017583A"/>
    <w:rsid w:val="00176749"/>
    <w:rsid w:val="00176757"/>
    <w:rsid w:val="00177018"/>
    <w:rsid w:val="00181355"/>
    <w:rsid w:val="001826D6"/>
    <w:rsid w:val="001838C8"/>
    <w:rsid w:val="00185805"/>
    <w:rsid w:val="00185F18"/>
    <w:rsid w:val="00187D4C"/>
    <w:rsid w:val="00190109"/>
    <w:rsid w:val="00190807"/>
    <w:rsid w:val="00190F75"/>
    <w:rsid w:val="0019154C"/>
    <w:rsid w:val="0019255A"/>
    <w:rsid w:val="00193BF7"/>
    <w:rsid w:val="0019417A"/>
    <w:rsid w:val="00196330"/>
    <w:rsid w:val="0019794F"/>
    <w:rsid w:val="001A1F08"/>
    <w:rsid w:val="001A3033"/>
    <w:rsid w:val="001A4553"/>
    <w:rsid w:val="001A4919"/>
    <w:rsid w:val="001A5DE9"/>
    <w:rsid w:val="001A6225"/>
    <w:rsid w:val="001A6B29"/>
    <w:rsid w:val="001A7054"/>
    <w:rsid w:val="001B0105"/>
    <w:rsid w:val="001B0312"/>
    <w:rsid w:val="001B0632"/>
    <w:rsid w:val="001B10F0"/>
    <w:rsid w:val="001B20BA"/>
    <w:rsid w:val="001B2D91"/>
    <w:rsid w:val="001B4D2A"/>
    <w:rsid w:val="001B52BB"/>
    <w:rsid w:val="001B553C"/>
    <w:rsid w:val="001C1FD3"/>
    <w:rsid w:val="001C28D8"/>
    <w:rsid w:val="001C2A6B"/>
    <w:rsid w:val="001C2AEC"/>
    <w:rsid w:val="001C4178"/>
    <w:rsid w:val="001C4188"/>
    <w:rsid w:val="001C49BA"/>
    <w:rsid w:val="001C59E5"/>
    <w:rsid w:val="001C6345"/>
    <w:rsid w:val="001C7588"/>
    <w:rsid w:val="001C7A7F"/>
    <w:rsid w:val="001D03B2"/>
    <w:rsid w:val="001D0D83"/>
    <w:rsid w:val="001D21F7"/>
    <w:rsid w:val="001D22EB"/>
    <w:rsid w:val="001D236C"/>
    <w:rsid w:val="001D2495"/>
    <w:rsid w:val="001D2CCE"/>
    <w:rsid w:val="001D3838"/>
    <w:rsid w:val="001D4309"/>
    <w:rsid w:val="001D4349"/>
    <w:rsid w:val="001D4901"/>
    <w:rsid w:val="001D60A8"/>
    <w:rsid w:val="001D640A"/>
    <w:rsid w:val="001D673B"/>
    <w:rsid w:val="001D70DA"/>
    <w:rsid w:val="001D7481"/>
    <w:rsid w:val="001E0B2F"/>
    <w:rsid w:val="001E141E"/>
    <w:rsid w:val="001E142E"/>
    <w:rsid w:val="001E16C7"/>
    <w:rsid w:val="001E1F12"/>
    <w:rsid w:val="001E38BD"/>
    <w:rsid w:val="001E3D85"/>
    <w:rsid w:val="001E493A"/>
    <w:rsid w:val="001E52A4"/>
    <w:rsid w:val="001E6175"/>
    <w:rsid w:val="001F0422"/>
    <w:rsid w:val="001F13AC"/>
    <w:rsid w:val="001F224F"/>
    <w:rsid w:val="001F2CBC"/>
    <w:rsid w:val="001F4AD7"/>
    <w:rsid w:val="001F56F6"/>
    <w:rsid w:val="001F62FC"/>
    <w:rsid w:val="001F7AB9"/>
    <w:rsid w:val="00200381"/>
    <w:rsid w:val="0020062C"/>
    <w:rsid w:val="0020205E"/>
    <w:rsid w:val="00202126"/>
    <w:rsid w:val="00203CD1"/>
    <w:rsid w:val="00203E25"/>
    <w:rsid w:val="00203FCF"/>
    <w:rsid w:val="00204853"/>
    <w:rsid w:val="00206350"/>
    <w:rsid w:val="00206753"/>
    <w:rsid w:val="00207544"/>
    <w:rsid w:val="00212468"/>
    <w:rsid w:val="002134FD"/>
    <w:rsid w:val="0021380E"/>
    <w:rsid w:val="00213863"/>
    <w:rsid w:val="002149FE"/>
    <w:rsid w:val="00215824"/>
    <w:rsid w:val="00215839"/>
    <w:rsid w:val="00217EF6"/>
    <w:rsid w:val="00220678"/>
    <w:rsid w:val="00220EC0"/>
    <w:rsid w:val="002216C0"/>
    <w:rsid w:val="00222626"/>
    <w:rsid w:val="00222CC4"/>
    <w:rsid w:val="00223569"/>
    <w:rsid w:val="002246E4"/>
    <w:rsid w:val="00225BBA"/>
    <w:rsid w:val="0022668F"/>
    <w:rsid w:val="00227C72"/>
    <w:rsid w:val="002307F0"/>
    <w:rsid w:val="00230F7A"/>
    <w:rsid w:val="002314F5"/>
    <w:rsid w:val="002316A3"/>
    <w:rsid w:val="00233331"/>
    <w:rsid w:val="002339E5"/>
    <w:rsid w:val="00235449"/>
    <w:rsid w:val="0023558D"/>
    <w:rsid w:val="00236825"/>
    <w:rsid w:val="00236F99"/>
    <w:rsid w:val="00237F6F"/>
    <w:rsid w:val="0024141F"/>
    <w:rsid w:val="002415E5"/>
    <w:rsid w:val="00241E1B"/>
    <w:rsid w:val="0024367A"/>
    <w:rsid w:val="002437E8"/>
    <w:rsid w:val="0024388A"/>
    <w:rsid w:val="00244963"/>
    <w:rsid w:val="00245175"/>
    <w:rsid w:val="00247E89"/>
    <w:rsid w:val="00251323"/>
    <w:rsid w:val="00251D86"/>
    <w:rsid w:val="00251EF8"/>
    <w:rsid w:val="00253D33"/>
    <w:rsid w:val="00254865"/>
    <w:rsid w:val="00257AA4"/>
    <w:rsid w:val="00257B98"/>
    <w:rsid w:val="0026044A"/>
    <w:rsid w:val="00260783"/>
    <w:rsid w:val="002608C5"/>
    <w:rsid w:val="00260F15"/>
    <w:rsid w:val="00261D4B"/>
    <w:rsid w:val="0026356C"/>
    <w:rsid w:val="00263E7B"/>
    <w:rsid w:val="002647BD"/>
    <w:rsid w:val="002653C7"/>
    <w:rsid w:val="00265ABB"/>
    <w:rsid w:val="002667B0"/>
    <w:rsid w:val="002677C1"/>
    <w:rsid w:val="002703EB"/>
    <w:rsid w:val="00270420"/>
    <w:rsid w:val="00270531"/>
    <w:rsid w:val="00272E1D"/>
    <w:rsid w:val="002741DC"/>
    <w:rsid w:val="00276AF6"/>
    <w:rsid w:val="00276BA1"/>
    <w:rsid w:val="00277948"/>
    <w:rsid w:val="00280BFF"/>
    <w:rsid w:val="002819EA"/>
    <w:rsid w:val="0028289D"/>
    <w:rsid w:val="002844F6"/>
    <w:rsid w:val="00285BED"/>
    <w:rsid w:val="00286A09"/>
    <w:rsid w:val="00287823"/>
    <w:rsid w:val="002908BC"/>
    <w:rsid w:val="002926ED"/>
    <w:rsid w:val="002942E3"/>
    <w:rsid w:val="00296023"/>
    <w:rsid w:val="0029616E"/>
    <w:rsid w:val="002A0712"/>
    <w:rsid w:val="002A1F16"/>
    <w:rsid w:val="002A28BE"/>
    <w:rsid w:val="002A4438"/>
    <w:rsid w:val="002A4A09"/>
    <w:rsid w:val="002A5427"/>
    <w:rsid w:val="002B00C2"/>
    <w:rsid w:val="002B09A9"/>
    <w:rsid w:val="002B1D08"/>
    <w:rsid w:val="002B29BD"/>
    <w:rsid w:val="002B2E44"/>
    <w:rsid w:val="002B421F"/>
    <w:rsid w:val="002B4FB1"/>
    <w:rsid w:val="002B5C54"/>
    <w:rsid w:val="002B702E"/>
    <w:rsid w:val="002B7A44"/>
    <w:rsid w:val="002C0321"/>
    <w:rsid w:val="002C0AA4"/>
    <w:rsid w:val="002C0CCF"/>
    <w:rsid w:val="002C274C"/>
    <w:rsid w:val="002C3D2A"/>
    <w:rsid w:val="002C3F69"/>
    <w:rsid w:val="002C4C37"/>
    <w:rsid w:val="002C54D2"/>
    <w:rsid w:val="002C6445"/>
    <w:rsid w:val="002C7522"/>
    <w:rsid w:val="002C771E"/>
    <w:rsid w:val="002C7C49"/>
    <w:rsid w:val="002D0D6B"/>
    <w:rsid w:val="002D1D27"/>
    <w:rsid w:val="002D3001"/>
    <w:rsid w:val="002D37C2"/>
    <w:rsid w:val="002D589F"/>
    <w:rsid w:val="002D5FE8"/>
    <w:rsid w:val="002D649D"/>
    <w:rsid w:val="002D6DA9"/>
    <w:rsid w:val="002D75CE"/>
    <w:rsid w:val="002E127E"/>
    <w:rsid w:val="002E1EB1"/>
    <w:rsid w:val="002E297C"/>
    <w:rsid w:val="002E29A8"/>
    <w:rsid w:val="002E2F61"/>
    <w:rsid w:val="002E3D74"/>
    <w:rsid w:val="002E4302"/>
    <w:rsid w:val="002E47BB"/>
    <w:rsid w:val="002E5DD0"/>
    <w:rsid w:val="002E618C"/>
    <w:rsid w:val="002E6214"/>
    <w:rsid w:val="002E666C"/>
    <w:rsid w:val="002E79D1"/>
    <w:rsid w:val="002E7A3C"/>
    <w:rsid w:val="002E7CC2"/>
    <w:rsid w:val="002F24C0"/>
    <w:rsid w:val="002F2D4A"/>
    <w:rsid w:val="002F5C08"/>
    <w:rsid w:val="002F71B7"/>
    <w:rsid w:val="002F78F2"/>
    <w:rsid w:val="00300723"/>
    <w:rsid w:val="003012FA"/>
    <w:rsid w:val="00302E95"/>
    <w:rsid w:val="003034FB"/>
    <w:rsid w:val="003045F7"/>
    <w:rsid w:val="00307139"/>
    <w:rsid w:val="00310B68"/>
    <w:rsid w:val="0031242E"/>
    <w:rsid w:val="0031264F"/>
    <w:rsid w:val="0031515A"/>
    <w:rsid w:val="0031608C"/>
    <w:rsid w:val="00316BAB"/>
    <w:rsid w:val="00320193"/>
    <w:rsid w:val="0032224F"/>
    <w:rsid w:val="00322C3B"/>
    <w:rsid w:val="00322E18"/>
    <w:rsid w:val="003268D0"/>
    <w:rsid w:val="00326A9D"/>
    <w:rsid w:val="00326ED7"/>
    <w:rsid w:val="003348E3"/>
    <w:rsid w:val="003359B9"/>
    <w:rsid w:val="0033683B"/>
    <w:rsid w:val="00340117"/>
    <w:rsid w:val="003421D7"/>
    <w:rsid w:val="00342FBC"/>
    <w:rsid w:val="00343CCA"/>
    <w:rsid w:val="00344873"/>
    <w:rsid w:val="00345D1D"/>
    <w:rsid w:val="00347837"/>
    <w:rsid w:val="0035064D"/>
    <w:rsid w:val="00350910"/>
    <w:rsid w:val="00351FCB"/>
    <w:rsid w:val="00352126"/>
    <w:rsid w:val="0035477C"/>
    <w:rsid w:val="003579E9"/>
    <w:rsid w:val="003606AB"/>
    <w:rsid w:val="00361E5F"/>
    <w:rsid w:val="00362EDE"/>
    <w:rsid w:val="0036324A"/>
    <w:rsid w:val="00363719"/>
    <w:rsid w:val="003639AA"/>
    <w:rsid w:val="003639F2"/>
    <w:rsid w:val="00363C2C"/>
    <w:rsid w:val="003646B3"/>
    <w:rsid w:val="00364DC3"/>
    <w:rsid w:val="00367159"/>
    <w:rsid w:val="00370672"/>
    <w:rsid w:val="00372D03"/>
    <w:rsid w:val="00373379"/>
    <w:rsid w:val="003737A4"/>
    <w:rsid w:val="00374C54"/>
    <w:rsid w:val="00375D73"/>
    <w:rsid w:val="0037668A"/>
    <w:rsid w:val="003766E6"/>
    <w:rsid w:val="00376878"/>
    <w:rsid w:val="003768AC"/>
    <w:rsid w:val="00377F9D"/>
    <w:rsid w:val="00383276"/>
    <w:rsid w:val="00383C01"/>
    <w:rsid w:val="00383C9C"/>
    <w:rsid w:val="00384857"/>
    <w:rsid w:val="00386934"/>
    <w:rsid w:val="00386F72"/>
    <w:rsid w:val="00387C2A"/>
    <w:rsid w:val="00390C17"/>
    <w:rsid w:val="00391FAD"/>
    <w:rsid w:val="003928E0"/>
    <w:rsid w:val="003944FE"/>
    <w:rsid w:val="0039457F"/>
    <w:rsid w:val="00394ACF"/>
    <w:rsid w:val="00395194"/>
    <w:rsid w:val="00397DDB"/>
    <w:rsid w:val="00397EAE"/>
    <w:rsid w:val="003A0070"/>
    <w:rsid w:val="003A1AA0"/>
    <w:rsid w:val="003A27CC"/>
    <w:rsid w:val="003A2C65"/>
    <w:rsid w:val="003A5F32"/>
    <w:rsid w:val="003A6D44"/>
    <w:rsid w:val="003B213E"/>
    <w:rsid w:val="003B2A8A"/>
    <w:rsid w:val="003B3CB0"/>
    <w:rsid w:val="003B4407"/>
    <w:rsid w:val="003B5F40"/>
    <w:rsid w:val="003B6186"/>
    <w:rsid w:val="003B6E3A"/>
    <w:rsid w:val="003B74C3"/>
    <w:rsid w:val="003C0F1D"/>
    <w:rsid w:val="003C4AC0"/>
    <w:rsid w:val="003C4CCA"/>
    <w:rsid w:val="003C5F33"/>
    <w:rsid w:val="003C603A"/>
    <w:rsid w:val="003D21F8"/>
    <w:rsid w:val="003D2D77"/>
    <w:rsid w:val="003D447F"/>
    <w:rsid w:val="003D4BAD"/>
    <w:rsid w:val="003D5810"/>
    <w:rsid w:val="003D59FB"/>
    <w:rsid w:val="003D6C28"/>
    <w:rsid w:val="003E3413"/>
    <w:rsid w:val="003E454A"/>
    <w:rsid w:val="003E46E6"/>
    <w:rsid w:val="003E5327"/>
    <w:rsid w:val="003E5FC5"/>
    <w:rsid w:val="003E629C"/>
    <w:rsid w:val="003E642F"/>
    <w:rsid w:val="003E697F"/>
    <w:rsid w:val="003E6989"/>
    <w:rsid w:val="003F04E9"/>
    <w:rsid w:val="003F0A5F"/>
    <w:rsid w:val="003F14AD"/>
    <w:rsid w:val="003F1991"/>
    <w:rsid w:val="003F259C"/>
    <w:rsid w:val="003F3925"/>
    <w:rsid w:val="003F5461"/>
    <w:rsid w:val="003F55AC"/>
    <w:rsid w:val="003F5B30"/>
    <w:rsid w:val="004005FB"/>
    <w:rsid w:val="0040236D"/>
    <w:rsid w:val="00404090"/>
    <w:rsid w:val="004042D7"/>
    <w:rsid w:val="00404B3D"/>
    <w:rsid w:val="00406BFF"/>
    <w:rsid w:val="00406C53"/>
    <w:rsid w:val="00406C71"/>
    <w:rsid w:val="0040713C"/>
    <w:rsid w:val="00407DF3"/>
    <w:rsid w:val="00407F81"/>
    <w:rsid w:val="00411679"/>
    <w:rsid w:val="004146EF"/>
    <w:rsid w:val="00414802"/>
    <w:rsid w:val="00414E83"/>
    <w:rsid w:val="00415705"/>
    <w:rsid w:val="004158B0"/>
    <w:rsid w:val="004158C2"/>
    <w:rsid w:val="00415C32"/>
    <w:rsid w:val="00416500"/>
    <w:rsid w:val="00417881"/>
    <w:rsid w:val="0041797E"/>
    <w:rsid w:val="00417EDE"/>
    <w:rsid w:val="004201D2"/>
    <w:rsid w:val="004208F4"/>
    <w:rsid w:val="0042225B"/>
    <w:rsid w:val="00422586"/>
    <w:rsid w:val="00422C31"/>
    <w:rsid w:val="00424307"/>
    <w:rsid w:val="00425309"/>
    <w:rsid w:val="00426A11"/>
    <w:rsid w:val="00426B24"/>
    <w:rsid w:val="00427888"/>
    <w:rsid w:val="00430626"/>
    <w:rsid w:val="004329B2"/>
    <w:rsid w:val="00433EA1"/>
    <w:rsid w:val="0043469C"/>
    <w:rsid w:val="00434CED"/>
    <w:rsid w:val="00436BB2"/>
    <w:rsid w:val="00437C61"/>
    <w:rsid w:val="00437F0C"/>
    <w:rsid w:val="00440E0F"/>
    <w:rsid w:val="004417C8"/>
    <w:rsid w:val="00441DC7"/>
    <w:rsid w:val="004429D6"/>
    <w:rsid w:val="00442AAE"/>
    <w:rsid w:val="00442B08"/>
    <w:rsid w:val="004448E3"/>
    <w:rsid w:val="00444E40"/>
    <w:rsid w:val="00447D40"/>
    <w:rsid w:val="00447DC9"/>
    <w:rsid w:val="004507C7"/>
    <w:rsid w:val="00450974"/>
    <w:rsid w:val="004512C4"/>
    <w:rsid w:val="004522C8"/>
    <w:rsid w:val="00453071"/>
    <w:rsid w:val="00453AAE"/>
    <w:rsid w:val="00456ED2"/>
    <w:rsid w:val="004573DD"/>
    <w:rsid w:val="00457993"/>
    <w:rsid w:val="00457B08"/>
    <w:rsid w:val="00461497"/>
    <w:rsid w:val="004620D4"/>
    <w:rsid w:val="00462123"/>
    <w:rsid w:val="004631EA"/>
    <w:rsid w:val="00463ED0"/>
    <w:rsid w:val="0046470B"/>
    <w:rsid w:val="004660F0"/>
    <w:rsid w:val="004668BA"/>
    <w:rsid w:val="00466AF2"/>
    <w:rsid w:val="00466BE6"/>
    <w:rsid w:val="00467B5D"/>
    <w:rsid w:val="00470126"/>
    <w:rsid w:val="00472713"/>
    <w:rsid w:val="00474932"/>
    <w:rsid w:val="00475455"/>
    <w:rsid w:val="00477C17"/>
    <w:rsid w:val="00480500"/>
    <w:rsid w:val="004806CF"/>
    <w:rsid w:val="0048229B"/>
    <w:rsid w:val="00483944"/>
    <w:rsid w:val="0048415B"/>
    <w:rsid w:val="00484F90"/>
    <w:rsid w:val="004852D3"/>
    <w:rsid w:val="00485534"/>
    <w:rsid w:val="0049070E"/>
    <w:rsid w:val="00491306"/>
    <w:rsid w:val="00491593"/>
    <w:rsid w:val="00491CD8"/>
    <w:rsid w:val="00492F0B"/>
    <w:rsid w:val="004943C6"/>
    <w:rsid w:val="00494725"/>
    <w:rsid w:val="00494B18"/>
    <w:rsid w:val="00496211"/>
    <w:rsid w:val="004970DB"/>
    <w:rsid w:val="004971B6"/>
    <w:rsid w:val="0049774E"/>
    <w:rsid w:val="00497858"/>
    <w:rsid w:val="004A0BC2"/>
    <w:rsid w:val="004A2043"/>
    <w:rsid w:val="004A22B3"/>
    <w:rsid w:val="004A2EE5"/>
    <w:rsid w:val="004A3F20"/>
    <w:rsid w:val="004A5A70"/>
    <w:rsid w:val="004A6557"/>
    <w:rsid w:val="004A69EE"/>
    <w:rsid w:val="004A7B96"/>
    <w:rsid w:val="004B2204"/>
    <w:rsid w:val="004B2793"/>
    <w:rsid w:val="004B288B"/>
    <w:rsid w:val="004B2F9B"/>
    <w:rsid w:val="004B3960"/>
    <w:rsid w:val="004B5440"/>
    <w:rsid w:val="004B586C"/>
    <w:rsid w:val="004B5CB6"/>
    <w:rsid w:val="004B5F76"/>
    <w:rsid w:val="004B696D"/>
    <w:rsid w:val="004B6B91"/>
    <w:rsid w:val="004C19BB"/>
    <w:rsid w:val="004C1D09"/>
    <w:rsid w:val="004C22E3"/>
    <w:rsid w:val="004C2364"/>
    <w:rsid w:val="004C295D"/>
    <w:rsid w:val="004C3AE6"/>
    <w:rsid w:val="004C3B9E"/>
    <w:rsid w:val="004C3BA7"/>
    <w:rsid w:val="004C498C"/>
    <w:rsid w:val="004C56DE"/>
    <w:rsid w:val="004C5B31"/>
    <w:rsid w:val="004C5C1D"/>
    <w:rsid w:val="004C639A"/>
    <w:rsid w:val="004C76AE"/>
    <w:rsid w:val="004C7926"/>
    <w:rsid w:val="004C7B44"/>
    <w:rsid w:val="004D1F96"/>
    <w:rsid w:val="004D2202"/>
    <w:rsid w:val="004D364E"/>
    <w:rsid w:val="004D49B9"/>
    <w:rsid w:val="004D594D"/>
    <w:rsid w:val="004D5E1C"/>
    <w:rsid w:val="004E2DA7"/>
    <w:rsid w:val="004E2E20"/>
    <w:rsid w:val="004E3CAE"/>
    <w:rsid w:val="004E4034"/>
    <w:rsid w:val="004E4057"/>
    <w:rsid w:val="004E42ED"/>
    <w:rsid w:val="004E4CAA"/>
    <w:rsid w:val="004E4D25"/>
    <w:rsid w:val="004E4E3B"/>
    <w:rsid w:val="004E4F86"/>
    <w:rsid w:val="004E55AE"/>
    <w:rsid w:val="004E5BBA"/>
    <w:rsid w:val="004E62FE"/>
    <w:rsid w:val="004E66BC"/>
    <w:rsid w:val="004E6EEC"/>
    <w:rsid w:val="004E7F18"/>
    <w:rsid w:val="004F181E"/>
    <w:rsid w:val="004F43F6"/>
    <w:rsid w:val="004F448D"/>
    <w:rsid w:val="004F4D3F"/>
    <w:rsid w:val="004F5464"/>
    <w:rsid w:val="004F6A44"/>
    <w:rsid w:val="005001E5"/>
    <w:rsid w:val="00501EA3"/>
    <w:rsid w:val="00504106"/>
    <w:rsid w:val="00504B3B"/>
    <w:rsid w:val="00505623"/>
    <w:rsid w:val="00505F6C"/>
    <w:rsid w:val="00506747"/>
    <w:rsid w:val="00506DE2"/>
    <w:rsid w:val="00507328"/>
    <w:rsid w:val="0051046E"/>
    <w:rsid w:val="00510536"/>
    <w:rsid w:val="00510B04"/>
    <w:rsid w:val="005115C7"/>
    <w:rsid w:val="00511766"/>
    <w:rsid w:val="0051376F"/>
    <w:rsid w:val="0051460A"/>
    <w:rsid w:val="00515618"/>
    <w:rsid w:val="00516427"/>
    <w:rsid w:val="00516EF0"/>
    <w:rsid w:val="00522976"/>
    <w:rsid w:val="005235C3"/>
    <w:rsid w:val="00523BCC"/>
    <w:rsid w:val="00523F99"/>
    <w:rsid w:val="00524762"/>
    <w:rsid w:val="00525081"/>
    <w:rsid w:val="005251D7"/>
    <w:rsid w:val="00527565"/>
    <w:rsid w:val="00530468"/>
    <w:rsid w:val="00531F8A"/>
    <w:rsid w:val="00534196"/>
    <w:rsid w:val="005341BD"/>
    <w:rsid w:val="0053445B"/>
    <w:rsid w:val="00535A90"/>
    <w:rsid w:val="00535CA8"/>
    <w:rsid w:val="00535DDB"/>
    <w:rsid w:val="0053693C"/>
    <w:rsid w:val="00540BCE"/>
    <w:rsid w:val="00541379"/>
    <w:rsid w:val="0054266A"/>
    <w:rsid w:val="00543256"/>
    <w:rsid w:val="00543E9B"/>
    <w:rsid w:val="00544727"/>
    <w:rsid w:val="005509C8"/>
    <w:rsid w:val="00552A7F"/>
    <w:rsid w:val="005555CA"/>
    <w:rsid w:val="00555F4A"/>
    <w:rsid w:val="00556C6D"/>
    <w:rsid w:val="00557241"/>
    <w:rsid w:val="005573A4"/>
    <w:rsid w:val="00557F0A"/>
    <w:rsid w:val="00564E42"/>
    <w:rsid w:val="005664E7"/>
    <w:rsid w:val="005677FD"/>
    <w:rsid w:val="00571234"/>
    <w:rsid w:val="005721BB"/>
    <w:rsid w:val="005729B5"/>
    <w:rsid w:val="005739A1"/>
    <w:rsid w:val="00574723"/>
    <w:rsid w:val="00574762"/>
    <w:rsid w:val="005756F2"/>
    <w:rsid w:val="0057783D"/>
    <w:rsid w:val="00580D90"/>
    <w:rsid w:val="005813AC"/>
    <w:rsid w:val="0058255C"/>
    <w:rsid w:val="00582F97"/>
    <w:rsid w:val="00584BEF"/>
    <w:rsid w:val="00584EC8"/>
    <w:rsid w:val="005853C0"/>
    <w:rsid w:val="00585A7E"/>
    <w:rsid w:val="0058637D"/>
    <w:rsid w:val="00586866"/>
    <w:rsid w:val="00586AAB"/>
    <w:rsid w:val="00587373"/>
    <w:rsid w:val="00590626"/>
    <w:rsid w:val="00590901"/>
    <w:rsid w:val="005928EF"/>
    <w:rsid w:val="00594340"/>
    <w:rsid w:val="00595791"/>
    <w:rsid w:val="005973B2"/>
    <w:rsid w:val="00597F07"/>
    <w:rsid w:val="005A0600"/>
    <w:rsid w:val="005A3A62"/>
    <w:rsid w:val="005A3D5E"/>
    <w:rsid w:val="005A4763"/>
    <w:rsid w:val="005A48D5"/>
    <w:rsid w:val="005A6574"/>
    <w:rsid w:val="005A6F7E"/>
    <w:rsid w:val="005B1444"/>
    <w:rsid w:val="005B2A5E"/>
    <w:rsid w:val="005B2E8A"/>
    <w:rsid w:val="005B553D"/>
    <w:rsid w:val="005B718E"/>
    <w:rsid w:val="005B7A3C"/>
    <w:rsid w:val="005B7EC1"/>
    <w:rsid w:val="005C0BC3"/>
    <w:rsid w:val="005C1A4C"/>
    <w:rsid w:val="005C1C07"/>
    <w:rsid w:val="005C1E2D"/>
    <w:rsid w:val="005C2288"/>
    <w:rsid w:val="005C240D"/>
    <w:rsid w:val="005C2588"/>
    <w:rsid w:val="005C3071"/>
    <w:rsid w:val="005C37B0"/>
    <w:rsid w:val="005C6A22"/>
    <w:rsid w:val="005C77B7"/>
    <w:rsid w:val="005D078B"/>
    <w:rsid w:val="005D3A49"/>
    <w:rsid w:val="005D5FDE"/>
    <w:rsid w:val="005D6F6D"/>
    <w:rsid w:val="005D7BB7"/>
    <w:rsid w:val="005D7F6F"/>
    <w:rsid w:val="005E0EB5"/>
    <w:rsid w:val="005E11EF"/>
    <w:rsid w:val="005E1C8A"/>
    <w:rsid w:val="005E1F0C"/>
    <w:rsid w:val="005E2AB8"/>
    <w:rsid w:val="005E2C07"/>
    <w:rsid w:val="005E30CC"/>
    <w:rsid w:val="005E472F"/>
    <w:rsid w:val="005E52E1"/>
    <w:rsid w:val="005E5AC7"/>
    <w:rsid w:val="005E5FD3"/>
    <w:rsid w:val="005F10CF"/>
    <w:rsid w:val="005F1380"/>
    <w:rsid w:val="005F169D"/>
    <w:rsid w:val="005F2010"/>
    <w:rsid w:val="005F273D"/>
    <w:rsid w:val="005F32B1"/>
    <w:rsid w:val="005F46B2"/>
    <w:rsid w:val="005F4865"/>
    <w:rsid w:val="005F5771"/>
    <w:rsid w:val="006011A9"/>
    <w:rsid w:val="006022B3"/>
    <w:rsid w:val="00603F15"/>
    <w:rsid w:val="00604A0B"/>
    <w:rsid w:val="00605540"/>
    <w:rsid w:val="0060593B"/>
    <w:rsid w:val="006059A7"/>
    <w:rsid w:val="00607791"/>
    <w:rsid w:val="00610CF9"/>
    <w:rsid w:val="00612658"/>
    <w:rsid w:val="00612F3F"/>
    <w:rsid w:val="0061302F"/>
    <w:rsid w:val="00613628"/>
    <w:rsid w:val="00614A68"/>
    <w:rsid w:val="006159AF"/>
    <w:rsid w:val="00617521"/>
    <w:rsid w:val="006179B1"/>
    <w:rsid w:val="00617C68"/>
    <w:rsid w:val="00617F6D"/>
    <w:rsid w:val="00622D0E"/>
    <w:rsid w:val="006256F1"/>
    <w:rsid w:val="00625A00"/>
    <w:rsid w:val="00630E75"/>
    <w:rsid w:val="00631675"/>
    <w:rsid w:val="00631B7B"/>
    <w:rsid w:val="00632321"/>
    <w:rsid w:val="00632F12"/>
    <w:rsid w:val="006330A9"/>
    <w:rsid w:val="00633DF9"/>
    <w:rsid w:val="00634082"/>
    <w:rsid w:val="00634B66"/>
    <w:rsid w:val="00635107"/>
    <w:rsid w:val="006358EA"/>
    <w:rsid w:val="006362F8"/>
    <w:rsid w:val="00636300"/>
    <w:rsid w:val="0063783D"/>
    <w:rsid w:val="00642010"/>
    <w:rsid w:val="0064362F"/>
    <w:rsid w:val="00643EDC"/>
    <w:rsid w:val="00644401"/>
    <w:rsid w:val="006444BB"/>
    <w:rsid w:val="00645760"/>
    <w:rsid w:val="00645EA0"/>
    <w:rsid w:val="00645F31"/>
    <w:rsid w:val="00647FE6"/>
    <w:rsid w:val="00650C0A"/>
    <w:rsid w:val="00651AA3"/>
    <w:rsid w:val="00651AA4"/>
    <w:rsid w:val="00652557"/>
    <w:rsid w:val="00652C72"/>
    <w:rsid w:val="00653ABF"/>
    <w:rsid w:val="00653BCB"/>
    <w:rsid w:val="00655AC6"/>
    <w:rsid w:val="0065642C"/>
    <w:rsid w:val="006564A4"/>
    <w:rsid w:val="00656E5E"/>
    <w:rsid w:val="006606F2"/>
    <w:rsid w:val="00661BE8"/>
    <w:rsid w:val="00663456"/>
    <w:rsid w:val="0066545C"/>
    <w:rsid w:val="006657A0"/>
    <w:rsid w:val="00666633"/>
    <w:rsid w:val="00667AE4"/>
    <w:rsid w:val="00670518"/>
    <w:rsid w:val="006719E3"/>
    <w:rsid w:val="00671FAA"/>
    <w:rsid w:val="0067210E"/>
    <w:rsid w:val="00672932"/>
    <w:rsid w:val="00672BA2"/>
    <w:rsid w:val="00673207"/>
    <w:rsid w:val="00675699"/>
    <w:rsid w:val="0067595F"/>
    <w:rsid w:val="006767BC"/>
    <w:rsid w:val="00677BED"/>
    <w:rsid w:val="00680333"/>
    <w:rsid w:val="00680C65"/>
    <w:rsid w:val="00680CDC"/>
    <w:rsid w:val="006813AE"/>
    <w:rsid w:val="00682D1A"/>
    <w:rsid w:val="0068355F"/>
    <w:rsid w:val="0068470E"/>
    <w:rsid w:val="00685BF9"/>
    <w:rsid w:val="00685DD0"/>
    <w:rsid w:val="00686736"/>
    <w:rsid w:val="00686C01"/>
    <w:rsid w:val="006878F4"/>
    <w:rsid w:val="00687E5E"/>
    <w:rsid w:val="00687F4D"/>
    <w:rsid w:val="00690474"/>
    <w:rsid w:val="0069127E"/>
    <w:rsid w:val="0069152C"/>
    <w:rsid w:val="00692874"/>
    <w:rsid w:val="00692EA4"/>
    <w:rsid w:val="006936D3"/>
    <w:rsid w:val="00695BEB"/>
    <w:rsid w:val="00697A52"/>
    <w:rsid w:val="006A0C84"/>
    <w:rsid w:val="006A11AA"/>
    <w:rsid w:val="006A2063"/>
    <w:rsid w:val="006A2DF7"/>
    <w:rsid w:val="006A2EDD"/>
    <w:rsid w:val="006A3214"/>
    <w:rsid w:val="006A5AEA"/>
    <w:rsid w:val="006A5C5C"/>
    <w:rsid w:val="006A6E05"/>
    <w:rsid w:val="006A7354"/>
    <w:rsid w:val="006A7B20"/>
    <w:rsid w:val="006B0C12"/>
    <w:rsid w:val="006B11EA"/>
    <w:rsid w:val="006B1779"/>
    <w:rsid w:val="006B18DE"/>
    <w:rsid w:val="006B27AC"/>
    <w:rsid w:val="006B35D3"/>
    <w:rsid w:val="006B3951"/>
    <w:rsid w:val="006B3D77"/>
    <w:rsid w:val="006B6204"/>
    <w:rsid w:val="006B6E03"/>
    <w:rsid w:val="006B7B33"/>
    <w:rsid w:val="006C085D"/>
    <w:rsid w:val="006C2B46"/>
    <w:rsid w:val="006C2B5A"/>
    <w:rsid w:val="006C2C69"/>
    <w:rsid w:val="006C5CE3"/>
    <w:rsid w:val="006C6065"/>
    <w:rsid w:val="006D04C6"/>
    <w:rsid w:val="006D069A"/>
    <w:rsid w:val="006D16FF"/>
    <w:rsid w:val="006D6D25"/>
    <w:rsid w:val="006D7002"/>
    <w:rsid w:val="006D7242"/>
    <w:rsid w:val="006E0B73"/>
    <w:rsid w:val="006E0B79"/>
    <w:rsid w:val="006E1E22"/>
    <w:rsid w:val="006E244E"/>
    <w:rsid w:val="006E5853"/>
    <w:rsid w:val="006E6219"/>
    <w:rsid w:val="006E6285"/>
    <w:rsid w:val="006E6C74"/>
    <w:rsid w:val="006E7DB2"/>
    <w:rsid w:val="006F016D"/>
    <w:rsid w:val="006F0E89"/>
    <w:rsid w:val="006F29BC"/>
    <w:rsid w:val="006F32D3"/>
    <w:rsid w:val="006F3648"/>
    <w:rsid w:val="006F36DA"/>
    <w:rsid w:val="006F4106"/>
    <w:rsid w:val="006F47A2"/>
    <w:rsid w:val="006F6D0B"/>
    <w:rsid w:val="006F7CDE"/>
    <w:rsid w:val="007005D6"/>
    <w:rsid w:val="00701B17"/>
    <w:rsid w:val="00702608"/>
    <w:rsid w:val="00703045"/>
    <w:rsid w:val="00704A1B"/>
    <w:rsid w:val="0070508D"/>
    <w:rsid w:val="00705DC3"/>
    <w:rsid w:val="0070723C"/>
    <w:rsid w:val="007078AA"/>
    <w:rsid w:val="00710066"/>
    <w:rsid w:val="0071033B"/>
    <w:rsid w:val="00712BD7"/>
    <w:rsid w:val="00712CD1"/>
    <w:rsid w:val="007130E8"/>
    <w:rsid w:val="00713B0E"/>
    <w:rsid w:val="00713DDD"/>
    <w:rsid w:val="007140B4"/>
    <w:rsid w:val="007142C4"/>
    <w:rsid w:val="007149FF"/>
    <w:rsid w:val="007161D6"/>
    <w:rsid w:val="00716382"/>
    <w:rsid w:val="007165D9"/>
    <w:rsid w:val="00717054"/>
    <w:rsid w:val="007174F4"/>
    <w:rsid w:val="007179B1"/>
    <w:rsid w:val="007206AA"/>
    <w:rsid w:val="00720899"/>
    <w:rsid w:val="00720E91"/>
    <w:rsid w:val="0072178B"/>
    <w:rsid w:val="0072390E"/>
    <w:rsid w:val="00724223"/>
    <w:rsid w:val="00724B0E"/>
    <w:rsid w:val="00726947"/>
    <w:rsid w:val="007275FE"/>
    <w:rsid w:val="00731303"/>
    <w:rsid w:val="00731DB8"/>
    <w:rsid w:val="00733D05"/>
    <w:rsid w:val="00733E4A"/>
    <w:rsid w:val="0073414B"/>
    <w:rsid w:val="0073699A"/>
    <w:rsid w:val="00744C96"/>
    <w:rsid w:val="00745158"/>
    <w:rsid w:val="00745395"/>
    <w:rsid w:val="00746EE1"/>
    <w:rsid w:val="00747AAA"/>
    <w:rsid w:val="00747F23"/>
    <w:rsid w:val="00750606"/>
    <w:rsid w:val="007532ED"/>
    <w:rsid w:val="00755945"/>
    <w:rsid w:val="00757B24"/>
    <w:rsid w:val="007602ED"/>
    <w:rsid w:val="00761895"/>
    <w:rsid w:val="00763F7F"/>
    <w:rsid w:val="0076575E"/>
    <w:rsid w:val="007660D2"/>
    <w:rsid w:val="00766B7F"/>
    <w:rsid w:val="00767138"/>
    <w:rsid w:val="00767294"/>
    <w:rsid w:val="007673BC"/>
    <w:rsid w:val="00770398"/>
    <w:rsid w:val="00771BF6"/>
    <w:rsid w:val="00772418"/>
    <w:rsid w:val="007724E3"/>
    <w:rsid w:val="00772A1B"/>
    <w:rsid w:val="00773227"/>
    <w:rsid w:val="00773E83"/>
    <w:rsid w:val="00774EBC"/>
    <w:rsid w:val="007752D7"/>
    <w:rsid w:val="00775405"/>
    <w:rsid w:val="007758D8"/>
    <w:rsid w:val="00776825"/>
    <w:rsid w:val="00776844"/>
    <w:rsid w:val="0077738D"/>
    <w:rsid w:val="00780D0C"/>
    <w:rsid w:val="0078125D"/>
    <w:rsid w:val="007817A4"/>
    <w:rsid w:val="00781DDF"/>
    <w:rsid w:val="00782DA2"/>
    <w:rsid w:val="0078489E"/>
    <w:rsid w:val="00784BB5"/>
    <w:rsid w:val="00784CDC"/>
    <w:rsid w:val="00785B8F"/>
    <w:rsid w:val="007871C9"/>
    <w:rsid w:val="00787592"/>
    <w:rsid w:val="00787B12"/>
    <w:rsid w:val="00787E9A"/>
    <w:rsid w:val="00790035"/>
    <w:rsid w:val="00790310"/>
    <w:rsid w:val="0079042F"/>
    <w:rsid w:val="0079147A"/>
    <w:rsid w:val="007928B3"/>
    <w:rsid w:val="007944EE"/>
    <w:rsid w:val="007A00A4"/>
    <w:rsid w:val="007A01DE"/>
    <w:rsid w:val="007A026F"/>
    <w:rsid w:val="007A0CF4"/>
    <w:rsid w:val="007A1366"/>
    <w:rsid w:val="007A15A4"/>
    <w:rsid w:val="007A3B18"/>
    <w:rsid w:val="007A568E"/>
    <w:rsid w:val="007A5FAD"/>
    <w:rsid w:val="007A7C96"/>
    <w:rsid w:val="007B216A"/>
    <w:rsid w:val="007B2B7F"/>
    <w:rsid w:val="007B3362"/>
    <w:rsid w:val="007B5FB8"/>
    <w:rsid w:val="007B6C30"/>
    <w:rsid w:val="007B6E8B"/>
    <w:rsid w:val="007B7174"/>
    <w:rsid w:val="007B71D4"/>
    <w:rsid w:val="007C05F9"/>
    <w:rsid w:val="007C1ED4"/>
    <w:rsid w:val="007C28A2"/>
    <w:rsid w:val="007C2ED0"/>
    <w:rsid w:val="007C356B"/>
    <w:rsid w:val="007C3875"/>
    <w:rsid w:val="007C3C74"/>
    <w:rsid w:val="007C537C"/>
    <w:rsid w:val="007C570A"/>
    <w:rsid w:val="007C5962"/>
    <w:rsid w:val="007C6BCD"/>
    <w:rsid w:val="007C722B"/>
    <w:rsid w:val="007D08A9"/>
    <w:rsid w:val="007D10B9"/>
    <w:rsid w:val="007D1AB8"/>
    <w:rsid w:val="007D1D62"/>
    <w:rsid w:val="007D1E11"/>
    <w:rsid w:val="007D2396"/>
    <w:rsid w:val="007D3949"/>
    <w:rsid w:val="007D45A2"/>
    <w:rsid w:val="007D45EA"/>
    <w:rsid w:val="007D5126"/>
    <w:rsid w:val="007D52F7"/>
    <w:rsid w:val="007D5C39"/>
    <w:rsid w:val="007D6B42"/>
    <w:rsid w:val="007D6C07"/>
    <w:rsid w:val="007D6C6B"/>
    <w:rsid w:val="007D6F96"/>
    <w:rsid w:val="007D73C4"/>
    <w:rsid w:val="007E099E"/>
    <w:rsid w:val="007E11E0"/>
    <w:rsid w:val="007E15D4"/>
    <w:rsid w:val="007E245F"/>
    <w:rsid w:val="007E2766"/>
    <w:rsid w:val="007E5FA2"/>
    <w:rsid w:val="007E7B48"/>
    <w:rsid w:val="007F03DF"/>
    <w:rsid w:val="007F2523"/>
    <w:rsid w:val="007F2B20"/>
    <w:rsid w:val="007F3AFD"/>
    <w:rsid w:val="007F42EB"/>
    <w:rsid w:val="007F4DAA"/>
    <w:rsid w:val="007F4E5E"/>
    <w:rsid w:val="007F56AE"/>
    <w:rsid w:val="007F7CD1"/>
    <w:rsid w:val="007F7E1E"/>
    <w:rsid w:val="00800689"/>
    <w:rsid w:val="00800F54"/>
    <w:rsid w:val="00801909"/>
    <w:rsid w:val="00801B69"/>
    <w:rsid w:val="00802399"/>
    <w:rsid w:val="0080385B"/>
    <w:rsid w:val="00804E8B"/>
    <w:rsid w:val="00805289"/>
    <w:rsid w:val="00805383"/>
    <w:rsid w:val="00806CB9"/>
    <w:rsid w:val="00813BA4"/>
    <w:rsid w:val="00814443"/>
    <w:rsid w:val="008151BD"/>
    <w:rsid w:val="00815DE5"/>
    <w:rsid w:val="008164C9"/>
    <w:rsid w:val="00816610"/>
    <w:rsid w:val="008176DA"/>
    <w:rsid w:val="0082034D"/>
    <w:rsid w:val="00820F9D"/>
    <w:rsid w:val="00822001"/>
    <w:rsid w:val="00822072"/>
    <w:rsid w:val="00822BFE"/>
    <w:rsid w:val="0082378C"/>
    <w:rsid w:val="00823E93"/>
    <w:rsid w:val="00823F8B"/>
    <w:rsid w:val="0082426D"/>
    <w:rsid w:val="00824FF3"/>
    <w:rsid w:val="008252B9"/>
    <w:rsid w:val="008253B8"/>
    <w:rsid w:val="00827C92"/>
    <w:rsid w:val="0083016C"/>
    <w:rsid w:val="00833768"/>
    <w:rsid w:val="00833E35"/>
    <w:rsid w:val="00835D87"/>
    <w:rsid w:val="00836B70"/>
    <w:rsid w:val="008374C6"/>
    <w:rsid w:val="00843DC9"/>
    <w:rsid w:val="00844099"/>
    <w:rsid w:val="00844556"/>
    <w:rsid w:val="00846021"/>
    <w:rsid w:val="00846091"/>
    <w:rsid w:val="008460BF"/>
    <w:rsid w:val="008461BB"/>
    <w:rsid w:val="00846DD6"/>
    <w:rsid w:val="008474B3"/>
    <w:rsid w:val="00847947"/>
    <w:rsid w:val="008506B6"/>
    <w:rsid w:val="00855D18"/>
    <w:rsid w:val="00860613"/>
    <w:rsid w:val="00860781"/>
    <w:rsid w:val="00860D2E"/>
    <w:rsid w:val="008618F0"/>
    <w:rsid w:val="00862436"/>
    <w:rsid w:val="00865598"/>
    <w:rsid w:val="00865C8D"/>
    <w:rsid w:val="00866332"/>
    <w:rsid w:val="00866865"/>
    <w:rsid w:val="00867AF2"/>
    <w:rsid w:val="0087091E"/>
    <w:rsid w:val="008712F3"/>
    <w:rsid w:val="008721FC"/>
    <w:rsid w:val="00872508"/>
    <w:rsid w:val="00872DDA"/>
    <w:rsid w:val="00875201"/>
    <w:rsid w:val="0087599F"/>
    <w:rsid w:val="008766BE"/>
    <w:rsid w:val="00876FB0"/>
    <w:rsid w:val="0087713A"/>
    <w:rsid w:val="00877C91"/>
    <w:rsid w:val="008800D6"/>
    <w:rsid w:val="0088034E"/>
    <w:rsid w:val="00880A13"/>
    <w:rsid w:val="008835FF"/>
    <w:rsid w:val="0088477D"/>
    <w:rsid w:val="00884F81"/>
    <w:rsid w:val="00885BBE"/>
    <w:rsid w:val="00885C74"/>
    <w:rsid w:val="00886EE8"/>
    <w:rsid w:val="00887A47"/>
    <w:rsid w:val="00887E04"/>
    <w:rsid w:val="00891078"/>
    <w:rsid w:val="0089118E"/>
    <w:rsid w:val="00891872"/>
    <w:rsid w:val="00891E5E"/>
    <w:rsid w:val="008920F0"/>
    <w:rsid w:val="008928A1"/>
    <w:rsid w:val="00893AE8"/>
    <w:rsid w:val="00896A29"/>
    <w:rsid w:val="00896CEE"/>
    <w:rsid w:val="00897D30"/>
    <w:rsid w:val="008A098D"/>
    <w:rsid w:val="008A1182"/>
    <w:rsid w:val="008A195C"/>
    <w:rsid w:val="008A1F1C"/>
    <w:rsid w:val="008A2572"/>
    <w:rsid w:val="008A4031"/>
    <w:rsid w:val="008A41F4"/>
    <w:rsid w:val="008A4FED"/>
    <w:rsid w:val="008A6D7E"/>
    <w:rsid w:val="008B01C8"/>
    <w:rsid w:val="008B03F0"/>
    <w:rsid w:val="008B20DA"/>
    <w:rsid w:val="008B31F3"/>
    <w:rsid w:val="008B3737"/>
    <w:rsid w:val="008B3F74"/>
    <w:rsid w:val="008B409E"/>
    <w:rsid w:val="008B454B"/>
    <w:rsid w:val="008B7348"/>
    <w:rsid w:val="008B75B4"/>
    <w:rsid w:val="008B79E9"/>
    <w:rsid w:val="008C10DE"/>
    <w:rsid w:val="008C1947"/>
    <w:rsid w:val="008C32C7"/>
    <w:rsid w:val="008C4AF6"/>
    <w:rsid w:val="008C5A11"/>
    <w:rsid w:val="008C5E87"/>
    <w:rsid w:val="008C6462"/>
    <w:rsid w:val="008C670A"/>
    <w:rsid w:val="008C6C4C"/>
    <w:rsid w:val="008C7B57"/>
    <w:rsid w:val="008D0202"/>
    <w:rsid w:val="008D2F9A"/>
    <w:rsid w:val="008D34E6"/>
    <w:rsid w:val="008D36C6"/>
    <w:rsid w:val="008D393F"/>
    <w:rsid w:val="008D4DB2"/>
    <w:rsid w:val="008D54EA"/>
    <w:rsid w:val="008D6D5D"/>
    <w:rsid w:val="008D74C0"/>
    <w:rsid w:val="008E0019"/>
    <w:rsid w:val="008E015B"/>
    <w:rsid w:val="008E2116"/>
    <w:rsid w:val="008E21E8"/>
    <w:rsid w:val="008E2489"/>
    <w:rsid w:val="008E55BD"/>
    <w:rsid w:val="008E60F4"/>
    <w:rsid w:val="008E63FD"/>
    <w:rsid w:val="008F082D"/>
    <w:rsid w:val="008F27B6"/>
    <w:rsid w:val="008F353C"/>
    <w:rsid w:val="008F3681"/>
    <w:rsid w:val="008F3EE8"/>
    <w:rsid w:val="008F447E"/>
    <w:rsid w:val="008F7D02"/>
    <w:rsid w:val="0090142B"/>
    <w:rsid w:val="00902C31"/>
    <w:rsid w:val="00903271"/>
    <w:rsid w:val="0090346A"/>
    <w:rsid w:val="0090390F"/>
    <w:rsid w:val="009039E6"/>
    <w:rsid w:val="00904C6E"/>
    <w:rsid w:val="00905329"/>
    <w:rsid w:val="00905656"/>
    <w:rsid w:val="00907C9D"/>
    <w:rsid w:val="009104F7"/>
    <w:rsid w:val="009109C9"/>
    <w:rsid w:val="009121AA"/>
    <w:rsid w:val="0091261F"/>
    <w:rsid w:val="0091347F"/>
    <w:rsid w:val="009158CF"/>
    <w:rsid w:val="00915F4A"/>
    <w:rsid w:val="0091730F"/>
    <w:rsid w:val="00920352"/>
    <w:rsid w:val="00922453"/>
    <w:rsid w:val="00925254"/>
    <w:rsid w:val="00925FFA"/>
    <w:rsid w:val="00926099"/>
    <w:rsid w:val="009260CE"/>
    <w:rsid w:val="009265AD"/>
    <w:rsid w:val="00926E11"/>
    <w:rsid w:val="00930A49"/>
    <w:rsid w:val="00931819"/>
    <w:rsid w:val="00931B52"/>
    <w:rsid w:val="00931DD8"/>
    <w:rsid w:val="00932411"/>
    <w:rsid w:val="009344B1"/>
    <w:rsid w:val="00935B75"/>
    <w:rsid w:val="00936BBB"/>
    <w:rsid w:val="0093788E"/>
    <w:rsid w:val="00940D41"/>
    <w:rsid w:val="00940DC1"/>
    <w:rsid w:val="00941A1A"/>
    <w:rsid w:val="00941FF9"/>
    <w:rsid w:val="00943CCD"/>
    <w:rsid w:val="00944184"/>
    <w:rsid w:val="00947038"/>
    <w:rsid w:val="0095067C"/>
    <w:rsid w:val="0095200A"/>
    <w:rsid w:val="009520B2"/>
    <w:rsid w:val="009521FA"/>
    <w:rsid w:val="009529C7"/>
    <w:rsid w:val="00954863"/>
    <w:rsid w:val="00954EAA"/>
    <w:rsid w:val="009568FB"/>
    <w:rsid w:val="00957577"/>
    <w:rsid w:val="0096040B"/>
    <w:rsid w:val="00963C16"/>
    <w:rsid w:val="00964730"/>
    <w:rsid w:val="00964A76"/>
    <w:rsid w:val="00966613"/>
    <w:rsid w:val="00966D4C"/>
    <w:rsid w:val="00967246"/>
    <w:rsid w:val="00967272"/>
    <w:rsid w:val="00970B42"/>
    <w:rsid w:val="00971449"/>
    <w:rsid w:val="009728FC"/>
    <w:rsid w:val="00974EEC"/>
    <w:rsid w:val="0097563E"/>
    <w:rsid w:val="00975836"/>
    <w:rsid w:val="00976ED0"/>
    <w:rsid w:val="0098087E"/>
    <w:rsid w:val="00980D40"/>
    <w:rsid w:val="00981108"/>
    <w:rsid w:val="009826F8"/>
    <w:rsid w:val="009829BC"/>
    <w:rsid w:val="00982C30"/>
    <w:rsid w:val="009834CC"/>
    <w:rsid w:val="009843D3"/>
    <w:rsid w:val="00984950"/>
    <w:rsid w:val="00984D3E"/>
    <w:rsid w:val="0099086B"/>
    <w:rsid w:val="00990AF7"/>
    <w:rsid w:val="00990F36"/>
    <w:rsid w:val="009919A9"/>
    <w:rsid w:val="00991D9C"/>
    <w:rsid w:val="00995738"/>
    <w:rsid w:val="0099727E"/>
    <w:rsid w:val="009A1F30"/>
    <w:rsid w:val="009A2D8A"/>
    <w:rsid w:val="009A4AFE"/>
    <w:rsid w:val="009A607C"/>
    <w:rsid w:val="009A69A7"/>
    <w:rsid w:val="009A7022"/>
    <w:rsid w:val="009B3BFB"/>
    <w:rsid w:val="009B3E6D"/>
    <w:rsid w:val="009B4D0D"/>
    <w:rsid w:val="009B500F"/>
    <w:rsid w:val="009B6627"/>
    <w:rsid w:val="009B7B56"/>
    <w:rsid w:val="009C2023"/>
    <w:rsid w:val="009C25DD"/>
    <w:rsid w:val="009C4D8B"/>
    <w:rsid w:val="009C5A5A"/>
    <w:rsid w:val="009C5AC5"/>
    <w:rsid w:val="009D07B7"/>
    <w:rsid w:val="009D0D2E"/>
    <w:rsid w:val="009D1275"/>
    <w:rsid w:val="009D151E"/>
    <w:rsid w:val="009D28A6"/>
    <w:rsid w:val="009D51D1"/>
    <w:rsid w:val="009D58B8"/>
    <w:rsid w:val="009D5CCE"/>
    <w:rsid w:val="009D62ED"/>
    <w:rsid w:val="009E09C0"/>
    <w:rsid w:val="009E1574"/>
    <w:rsid w:val="009E1883"/>
    <w:rsid w:val="009E1B59"/>
    <w:rsid w:val="009E2321"/>
    <w:rsid w:val="009E3051"/>
    <w:rsid w:val="009E5EBD"/>
    <w:rsid w:val="009E761F"/>
    <w:rsid w:val="009E7832"/>
    <w:rsid w:val="009E7C69"/>
    <w:rsid w:val="009E7E9B"/>
    <w:rsid w:val="009F18AB"/>
    <w:rsid w:val="009F2208"/>
    <w:rsid w:val="009F3062"/>
    <w:rsid w:val="009F3EF9"/>
    <w:rsid w:val="009F4B39"/>
    <w:rsid w:val="009F591D"/>
    <w:rsid w:val="009F67DF"/>
    <w:rsid w:val="009F6AE1"/>
    <w:rsid w:val="009F6EB9"/>
    <w:rsid w:val="009F6F2D"/>
    <w:rsid w:val="00A00191"/>
    <w:rsid w:val="00A00448"/>
    <w:rsid w:val="00A00521"/>
    <w:rsid w:val="00A03177"/>
    <w:rsid w:val="00A03D13"/>
    <w:rsid w:val="00A04FA5"/>
    <w:rsid w:val="00A068F3"/>
    <w:rsid w:val="00A06B59"/>
    <w:rsid w:val="00A074F2"/>
    <w:rsid w:val="00A0757E"/>
    <w:rsid w:val="00A0765E"/>
    <w:rsid w:val="00A100C7"/>
    <w:rsid w:val="00A1035A"/>
    <w:rsid w:val="00A106D6"/>
    <w:rsid w:val="00A14F82"/>
    <w:rsid w:val="00A176E4"/>
    <w:rsid w:val="00A20245"/>
    <w:rsid w:val="00A20BEF"/>
    <w:rsid w:val="00A20DC6"/>
    <w:rsid w:val="00A22AC3"/>
    <w:rsid w:val="00A25BEF"/>
    <w:rsid w:val="00A25DF3"/>
    <w:rsid w:val="00A26A4A"/>
    <w:rsid w:val="00A275C8"/>
    <w:rsid w:val="00A30A3A"/>
    <w:rsid w:val="00A31037"/>
    <w:rsid w:val="00A32C9D"/>
    <w:rsid w:val="00A345FD"/>
    <w:rsid w:val="00A34D38"/>
    <w:rsid w:val="00A351BE"/>
    <w:rsid w:val="00A3543E"/>
    <w:rsid w:val="00A358AB"/>
    <w:rsid w:val="00A35CAF"/>
    <w:rsid w:val="00A3739E"/>
    <w:rsid w:val="00A373F7"/>
    <w:rsid w:val="00A3753E"/>
    <w:rsid w:val="00A40E49"/>
    <w:rsid w:val="00A41391"/>
    <w:rsid w:val="00A418E4"/>
    <w:rsid w:val="00A4232D"/>
    <w:rsid w:val="00A42FEC"/>
    <w:rsid w:val="00A45122"/>
    <w:rsid w:val="00A45DC2"/>
    <w:rsid w:val="00A46277"/>
    <w:rsid w:val="00A47004"/>
    <w:rsid w:val="00A4700F"/>
    <w:rsid w:val="00A476F1"/>
    <w:rsid w:val="00A477EE"/>
    <w:rsid w:val="00A5059B"/>
    <w:rsid w:val="00A515E9"/>
    <w:rsid w:val="00A5217D"/>
    <w:rsid w:val="00A5251D"/>
    <w:rsid w:val="00A53CE3"/>
    <w:rsid w:val="00A563F3"/>
    <w:rsid w:val="00A5653F"/>
    <w:rsid w:val="00A56E51"/>
    <w:rsid w:val="00A60BDA"/>
    <w:rsid w:val="00A611CF"/>
    <w:rsid w:val="00A61929"/>
    <w:rsid w:val="00A62FD6"/>
    <w:rsid w:val="00A63829"/>
    <w:rsid w:val="00A645F6"/>
    <w:rsid w:val="00A652F2"/>
    <w:rsid w:val="00A657A6"/>
    <w:rsid w:val="00A66979"/>
    <w:rsid w:val="00A66AC7"/>
    <w:rsid w:val="00A67FFA"/>
    <w:rsid w:val="00A70361"/>
    <w:rsid w:val="00A718C7"/>
    <w:rsid w:val="00A72081"/>
    <w:rsid w:val="00A75C6F"/>
    <w:rsid w:val="00A763E0"/>
    <w:rsid w:val="00A76699"/>
    <w:rsid w:val="00A771FB"/>
    <w:rsid w:val="00A77FA9"/>
    <w:rsid w:val="00A829DC"/>
    <w:rsid w:val="00A83956"/>
    <w:rsid w:val="00A844E8"/>
    <w:rsid w:val="00A847D3"/>
    <w:rsid w:val="00A84867"/>
    <w:rsid w:val="00A8570A"/>
    <w:rsid w:val="00A86761"/>
    <w:rsid w:val="00A86CFE"/>
    <w:rsid w:val="00A874D6"/>
    <w:rsid w:val="00A8758A"/>
    <w:rsid w:val="00A923C3"/>
    <w:rsid w:val="00A94351"/>
    <w:rsid w:val="00A94D7F"/>
    <w:rsid w:val="00A9502E"/>
    <w:rsid w:val="00A97E0D"/>
    <w:rsid w:val="00AA0FF4"/>
    <w:rsid w:val="00AA2B83"/>
    <w:rsid w:val="00AA31ED"/>
    <w:rsid w:val="00AA38F5"/>
    <w:rsid w:val="00AA3BE5"/>
    <w:rsid w:val="00AA4251"/>
    <w:rsid w:val="00AA48C5"/>
    <w:rsid w:val="00AA674C"/>
    <w:rsid w:val="00AA6DD8"/>
    <w:rsid w:val="00AA724C"/>
    <w:rsid w:val="00AA7C94"/>
    <w:rsid w:val="00AB0163"/>
    <w:rsid w:val="00AB2027"/>
    <w:rsid w:val="00AB269B"/>
    <w:rsid w:val="00AB334A"/>
    <w:rsid w:val="00AB35B8"/>
    <w:rsid w:val="00AB4286"/>
    <w:rsid w:val="00AB6EF5"/>
    <w:rsid w:val="00AB7DC6"/>
    <w:rsid w:val="00AC029A"/>
    <w:rsid w:val="00AC035A"/>
    <w:rsid w:val="00AC1168"/>
    <w:rsid w:val="00AC2914"/>
    <w:rsid w:val="00AC2EE8"/>
    <w:rsid w:val="00AC301C"/>
    <w:rsid w:val="00AC3829"/>
    <w:rsid w:val="00AC3E63"/>
    <w:rsid w:val="00AC4E3E"/>
    <w:rsid w:val="00AC509B"/>
    <w:rsid w:val="00AD1DEC"/>
    <w:rsid w:val="00AD24FA"/>
    <w:rsid w:val="00AD261B"/>
    <w:rsid w:val="00AD3049"/>
    <w:rsid w:val="00AD4303"/>
    <w:rsid w:val="00AD48A0"/>
    <w:rsid w:val="00AD62B3"/>
    <w:rsid w:val="00AD6413"/>
    <w:rsid w:val="00AD67BD"/>
    <w:rsid w:val="00AD7479"/>
    <w:rsid w:val="00AD7B21"/>
    <w:rsid w:val="00AD7F91"/>
    <w:rsid w:val="00AE0036"/>
    <w:rsid w:val="00AE05AC"/>
    <w:rsid w:val="00AE0999"/>
    <w:rsid w:val="00AE174E"/>
    <w:rsid w:val="00AE1A7F"/>
    <w:rsid w:val="00AE1D55"/>
    <w:rsid w:val="00AE5B3B"/>
    <w:rsid w:val="00AF01CA"/>
    <w:rsid w:val="00AF0CC2"/>
    <w:rsid w:val="00AF178F"/>
    <w:rsid w:val="00AF25B4"/>
    <w:rsid w:val="00AF452D"/>
    <w:rsid w:val="00AF581B"/>
    <w:rsid w:val="00AF6257"/>
    <w:rsid w:val="00AF6F25"/>
    <w:rsid w:val="00AF7346"/>
    <w:rsid w:val="00AF793B"/>
    <w:rsid w:val="00B00BE9"/>
    <w:rsid w:val="00B028CF"/>
    <w:rsid w:val="00B02D0A"/>
    <w:rsid w:val="00B03185"/>
    <w:rsid w:val="00B03870"/>
    <w:rsid w:val="00B03C85"/>
    <w:rsid w:val="00B04627"/>
    <w:rsid w:val="00B04C58"/>
    <w:rsid w:val="00B05901"/>
    <w:rsid w:val="00B05B87"/>
    <w:rsid w:val="00B12DFD"/>
    <w:rsid w:val="00B14406"/>
    <w:rsid w:val="00B147D5"/>
    <w:rsid w:val="00B15F20"/>
    <w:rsid w:val="00B15F51"/>
    <w:rsid w:val="00B1660A"/>
    <w:rsid w:val="00B16877"/>
    <w:rsid w:val="00B21DAE"/>
    <w:rsid w:val="00B223A9"/>
    <w:rsid w:val="00B22418"/>
    <w:rsid w:val="00B230BE"/>
    <w:rsid w:val="00B26428"/>
    <w:rsid w:val="00B27B25"/>
    <w:rsid w:val="00B3060C"/>
    <w:rsid w:val="00B3091D"/>
    <w:rsid w:val="00B3188C"/>
    <w:rsid w:val="00B319A7"/>
    <w:rsid w:val="00B32089"/>
    <w:rsid w:val="00B32D1E"/>
    <w:rsid w:val="00B3347D"/>
    <w:rsid w:val="00B34587"/>
    <w:rsid w:val="00B35F0D"/>
    <w:rsid w:val="00B379CE"/>
    <w:rsid w:val="00B37F1D"/>
    <w:rsid w:val="00B4191F"/>
    <w:rsid w:val="00B41FAC"/>
    <w:rsid w:val="00B4256F"/>
    <w:rsid w:val="00B43185"/>
    <w:rsid w:val="00B43544"/>
    <w:rsid w:val="00B47030"/>
    <w:rsid w:val="00B53D4B"/>
    <w:rsid w:val="00B546A8"/>
    <w:rsid w:val="00B54F47"/>
    <w:rsid w:val="00B61D2F"/>
    <w:rsid w:val="00B620A8"/>
    <w:rsid w:val="00B63668"/>
    <w:rsid w:val="00B64CC9"/>
    <w:rsid w:val="00B64E8F"/>
    <w:rsid w:val="00B65484"/>
    <w:rsid w:val="00B663BC"/>
    <w:rsid w:val="00B672E7"/>
    <w:rsid w:val="00B700F6"/>
    <w:rsid w:val="00B701B9"/>
    <w:rsid w:val="00B705BB"/>
    <w:rsid w:val="00B7089E"/>
    <w:rsid w:val="00B70ABF"/>
    <w:rsid w:val="00B70DD4"/>
    <w:rsid w:val="00B74E08"/>
    <w:rsid w:val="00B76473"/>
    <w:rsid w:val="00B772C0"/>
    <w:rsid w:val="00B778E0"/>
    <w:rsid w:val="00B800F6"/>
    <w:rsid w:val="00B804CA"/>
    <w:rsid w:val="00B80E0B"/>
    <w:rsid w:val="00B80F27"/>
    <w:rsid w:val="00B8102A"/>
    <w:rsid w:val="00B81091"/>
    <w:rsid w:val="00B82DE7"/>
    <w:rsid w:val="00B835F7"/>
    <w:rsid w:val="00B83914"/>
    <w:rsid w:val="00B83955"/>
    <w:rsid w:val="00B84657"/>
    <w:rsid w:val="00B84E0E"/>
    <w:rsid w:val="00B867C2"/>
    <w:rsid w:val="00B86CF4"/>
    <w:rsid w:val="00B90893"/>
    <w:rsid w:val="00B90A98"/>
    <w:rsid w:val="00B90D8E"/>
    <w:rsid w:val="00B91E47"/>
    <w:rsid w:val="00B9371D"/>
    <w:rsid w:val="00B93DE2"/>
    <w:rsid w:val="00B94551"/>
    <w:rsid w:val="00B94F59"/>
    <w:rsid w:val="00B96010"/>
    <w:rsid w:val="00B970E6"/>
    <w:rsid w:val="00B977C5"/>
    <w:rsid w:val="00BA02D9"/>
    <w:rsid w:val="00BA1FE5"/>
    <w:rsid w:val="00BA2062"/>
    <w:rsid w:val="00BA491E"/>
    <w:rsid w:val="00BA5FC5"/>
    <w:rsid w:val="00BB01AF"/>
    <w:rsid w:val="00BB0FF5"/>
    <w:rsid w:val="00BB1700"/>
    <w:rsid w:val="00BB1A72"/>
    <w:rsid w:val="00BB31F4"/>
    <w:rsid w:val="00BB33EE"/>
    <w:rsid w:val="00BB3B3E"/>
    <w:rsid w:val="00BB5CBF"/>
    <w:rsid w:val="00BB676F"/>
    <w:rsid w:val="00BB6A33"/>
    <w:rsid w:val="00BB6FA8"/>
    <w:rsid w:val="00BB78EC"/>
    <w:rsid w:val="00BB7D17"/>
    <w:rsid w:val="00BC0302"/>
    <w:rsid w:val="00BC03FD"/>
    <w:rsid w:val="00BC0731"/>
    <w:rsid w:val="00BC0C01"/>
    <w:rsid w:val="00BC2B1E"/>
    <w:rsid w:val="00BC34B9"/>
    <w:rsid w:val="00BC40C9"/>
    <w:rsid w:val="00BC4135"/>
    <w:rsid w:val="00BC43AD"/>
    <w:rsid w:val="00BC4631"/>
    <w:rsid w:val="00BC5343"/>
    <w:rsid w:val="00BC75AC"/>
    <w:rsid w:val="00BC7AA5"/>
    <w:rsid w:val="00BD01BB"/>
    <w:rsid w:val="00BD08EA"/>
    <w:rsid w:val="00BD0B5E"/>
    <w:rsid w:val="00BD2AAB"/>
    <w:rsid w:val="00BD2CD0"/>
    <w:rsid w:val="00BD3760"/>
    <w:rsid w:val="00BD4F3B"/>
    <w:rsid w:val="00BD515C"/>
    <w:rsid w:val="00BD6CE0"/>
    <w:rsid w:val="00BD6E99"/>
    <w:rsid w:val="00BD7697"/>
    <w:rsid w:val="00BD7815"/>
    <w:rsid w:val="00BE008A"/>
    <w:rsid w:val="00BE061C"/>
    <w:rsid w:val="00BE0A49"/>
    <w:rsid w:val="00BE16E2"/>
    <w:rsid w:val="00BE181F"/>
    <w:rsid w:val="00BE1A87"/>
    <w:rsid w:val="00BE1E7B"/>
    <w:rsid w:val="00BE233C"/>
    <w:rsid w:val="00BE26AC"/>
    <w:rsid w:val="00BE308F"/>
    <w:rsid w:val="00BE35D7"/>
    <w:rsid w:val="00BE37A3"/>
    <w:rsid w:val="00BE46DE"/>
    <w:rsid w:val="00BE4763"/>
    <w:rsid w:val="00BE4768"/>
    <w:rsid w:val="00BE7D0B"/>
    <w:rsid w:val="00BE7EEE"/>
    <w:rsid w:val="00BF072A"/>
    <w:rsid w:val="00BF0DD5"/>
    <w:rsid w:val="00BF31C8"/>
    <w:rsid w:val="00BF32CE"/>
    <w:rsid w:val="00BF3821"/>
    <w:rsid w:val="00BF393A"/>
    <w:rsid w:val="00BF4CE0"/>
    <w:rsid w:val="00BF5565"/>
    <w:rsid w:val="00BF6004"/>
    <w:rsid w:val="00BF66B5"/>
    <w:rsid w:val="00BF686F"/>
    <w:rsid w:val="00C0482C"/>
    <w:rsid w:val="00C05004"/>
    <w:rsid w:val="00C05BB4"/>
    <w:rsid w:val="00C068E1"/>
    <w:rsid w:val="00C10403"/>
    <w:rsid w:val="00C1078C"/>
    <w:rsid w:val="00C10AD6"/>
    <w:rsid w:val="00C113D2"/>
    <w:rsid w:val="00C12389"/>
    <w:rsid w:val="00C133DD"/>
    <w:rsid w:val="00C14B95"/>
    <w:rsid w:val="00C150CA"/>
    <w:rsid w:val="00C157B6"/>
    <w:rsid w:val="00C15FF3"/>
    <w:rsid w:val="00C16689"/>
    <w:rsid w:val="00C17542"/>
    <w:rsid w:val="00C21A69"/>
    <w:rsid w:val="00C23CDD"/>
    <w:rsid w:val="00C23D12"/>
    <w:rsid w:val="00C245C1"/>
    <w:rsid w:val="00C249CB"/>
    <w:rsid w:val="00C25128"/>
    <w:rsid w:val="00C2632C"/>
    <w:rsid w:val="00C27DFF"/>
    <w:rsid w:val="00C300E4"/>
    <w:rsid w:val="00C3059B"/>
    <w:rsid w:val="00C306EB"/>
    <w:rsid w:val="00C309AF"/>
    <w:rsid w:val="00C30F2B"/>
    <w:rsid w:val="00C3136F"/>
    <w:rsid w:val="00C31A44"/>
    <w:rsid w:val="00C4294D"/>
    <w:rsid w:val="00C42E0A"/>
    <w:rsid w:val="00C43123"/>
    <w:rsid w:val="00C44AC8"/>
    <w:rsid w:val="00C455BC"/>
    <w:rsid w:val="00C4669D"/>
    <w:rsid w:val="00C46791"/>
    <w:rsid w:val="00C4679D"/>
    <w:rsid w:val="00C50482"/>
    <w:rsid w:val="00C52235"/>
    <w:rsid w:val="00C52420"/>
    <w:rsid w:val="00C52E29"/>
    <w:rsid w:val="00C53137"/>
    <w:rsid w:val="00C53628"/>
    <w:rsid w:val="00C541EB"/>
    <w:rsid w:val="00C54A88"/>
    <w:rsid w:val="00C55F58"/>
    <w:rsid w:val="00C5663A"/>
    <w:rsid w:val="00C56C18"/>
    <w:rsid w:val="00C57306"/>
    <w:rsid w:val="00C57DC1"/>
    <w:rsid w:val="00C623D0"/>
    <w:rsid w:val="00C62806"/>
    <w:rsid w:val="00C62912"/>
    <w:rsid w:val="00C62D16"/>
    <w:rsid w:val="00C64224"/>
    <w:rsid w:val="00C6436C"/>
    <w:rsid w:val="00C651DF"/>
    <w:rsid w:val="00C666C6"/>
    <w:rsid w:val="00C66C80"/>
    <w:rsid w:val="00C70174"/>
    <w:rsid w:val="00C714DB"/>
    <w:rsid w:val="00C7159B"/>
    <w:rsid w:val="00C72910"/>
    <w:rsid w:val="00C731E1"/>
    <w:rsid w:val="00C7389E"/>
    <w:rsid w:val="00C75DE3"/>
    <w:rsid w:val="00C76A6D"/>
    <w:rsid w:val="00C76F0F"/>
    <w:rsid w:val="00C77BCC"/>
    <w:rsid w:val="00C809A2"/>
    <w:rsid w:val="00C81FD4"/>
    <w:rsid w:val="00C82BD4"/>
    <w:rsid w:val="00C8340B"/>
    <w:rsid w:val="00C8492C"/>
    <w:rsid w:val="00C86162"/>
    <w:rsid w:val="00C8749E"/>
    <w:rsid w:val="00C87CB6"/>
    <w:rsid w:val="00C87CC3"/>
    <w:rsid w:val="00C90F9F"/>
    <w:rsid w:val="00C930C7"/>
    <w:rsid w:val="00C951D0"/>
    <w:rsid w:val="00C961AB"/>
    <w:rsid w:val="00C96B99"/>
    <w:rsid w:val="00C979B2"/>
    <w:rsid w:val="00C97CE6"/>
    <w:rsid w:val="00CA0032"/>
    <w:rsid w:val="00CA221E"/>
    <w:rsid w:val="00CA2A65"/>
    <w:rsid w:val="00CA35D1"/>
    <w:rsid w:val="00CA3B57"/>
    <w:rsid w:val="00CA4699"/>
    <w:rsid w:val="00CA5C7A"/>
    <w:rsid w:val="00CB031A"/>
    <w:rsid w:val="00CB1E76"/>
    <w:rsid w:val="00CB1FA6"/>
    <w:rsid w:val="00CB36AC"/>
    <w:rsid w:val="00CB6649"/>
    <w:rsid w:val="00CB6F67"/>
    <w:rsid w:val="00CB7252"/>
    <w:rsid w:val="00CC1467"/>
    <w:rsid w:val="00CC2C9F"/>
    <w:rsid w:val="00CC48AC"/>
    <w:rsid w:val="00CC4EFB"/>
    <w:rsid w:val="00CC5A44"/>
    <w:rsid w:val="00CC66CF"/>
    <w:rsid w:val="00CC69CD"/>
    <w:rsid w:val="00CC6FEB"/>
    <w:rsid w:val="00CC7368"/>
    <w:rsid w:val="00CD0320"/>
    <w:rsid w:val="00CD0CE7"/>
    <w:rsid w:val="00CD1BBA"/>
    <w:rsid w:val="00CD20BB"/>
    <w:rsid w:val="00CD2DE4"/>
    <w:rsid w:val="00CD3129"/>
    <w:rsid w:val="00CD3720"/>
    <w:rsid w:val="00CD3EA3"/>
    <w:rsid w:val="00CD4164"/>
    <w:rsid w:val="00CD4D75"/>
    <w:rsid w:val="00CD554C"/>
    <w:rsid w:val="00CD5B7E"/>
    <w:rsid w:val="00CD5B9F"/>
    <w:rsid w:val="00CD605D"/>
    <w:rsid w:val="00CD7173"/>
    <w:rsid w:val="00CE02DC"/>
    <w:rsid w:val="00CE18F0"/>
    <w:rsid w:val="00CE1CAD"/>
    <w:rsid w:val="00CE2523"/>
    <w:rsid w:val="00CE25F5"/>
    <w:rsid w:val="00CE3F67"/>
    <w:rsid w:val="00CE6497"/>
    <w:rsid w:val="00CE7150"/>
    <w:rsid w:val="00CF0310"/>
    <w:rsid w:val="00CF0D8B"/>
    <w:rsid w:val="00CF4133"/>
    <w:rsid w:val="00CF46CF"/>
    <w:rsid w:val="00CF5F89"/>
    <w:rsid w:val="00CF6F4B"/>
    <w:rsid w:val="00D00441"/>
    <w:rsid w:val="00D00503"/>
    <w:rsid w:val="00D0062E"/>
    <w:rsid w:val="00D012C6"/>
    <w:rsid w:val="00D016D3"/>
    <w:rsid w:val="00D0187B"/>
    <w:rsid w:val="00D02104"/>
    <w:rsid w:val="00D063AB"/>
    <w:rsid w:val="00D10878"/>
    <w:rsid w:val="00D10D04"/>
    <w:rsid w:val="00D11F37"/>
    <w:rsid w:val="00D123E1"/>
    <w:rsid w:val="00D12534"/>
    <w:rsid w:val="00D1392B"/>
    <w:rsid w:val="00D1444F"/>
    <w:rsid w:val="00D1621A"/>
    <w:rsid w:val="00D20B9D"/>
    <w:rsid w:val="00D2204D"/>
    <w:rsid w:val="00D2281C"/>
    <w:rsid w:val="00D22FEA"/>
    <w:rsid w:val="00D23F73"/>
    <w:rsid w:val="00D26866"/>
    <w:rsid w:val="00D316BF"/>
    <w:rsid w:val="00D32D5F"/>
    <w:rsid w:val="00D37606"/>
    <w:rsid w:val="00D37BDA"/>
    <w:rsid w:val="00D4312C"/>
    <w:rsid w:val="00D43C4A"/>
    <w:rsid w:val="00D461DF"/>
    <w:rsid w:val="00D465A5"/>
    <w:rsid w:val="00D46734"/>
    <w:rsid w:val="00D46B5B"/>
    <w:rsid w:val="00D4746A"/>
    <w:rsid w:val="00D50C14"/>
    <w:rsid w:val="00D5212D"/>
    <w:rsid w:val="00D5291B"/>
    <w:rsid w:val="00D532B3"/>
    <w:rsid w:val="00D5347B"/>
    <w:rsid w:val="00D538DE"/>
    <w:rsid w:val="00D540A0"/>
    <w:rsid w:val="00D5486D"/>
    <w:rsid w:val="00D554F0"/>
    <w:rsid w:val="00D55BB9"/>
    <w:rsid w:val="00D5611F"/>
    <w:rsid w:val="00D578E7"/>
    <w:rsid w:val="00D6033E"/>
    <w:rsid w:val="00D6132D"/>
    <w:rsid w:val="00D62421"/>
    <w:rsid w:val="00D62614"/>
    <w:rsid w:val="00D6293F"/>
    <w:rsid w:val="00D63099"/>
    <w:rsid w:val="00D639B8"/>
    <w:rsid w:val="00D650F9"/>
    <w:rsid w:val="00D65281"/>
    <w:rsid w:val="00D65EAA"/>
    <w:rsid w:val="00D665D9"/>
    <w:rsid w:val="00D66A50"/>
    <w:rsid w:val="00D71986"/>
    <w:rsid w:val="00D71B3B"/>
    <w:rsid w:val="00D71F33"/>
    <w:rsid w:val="00D73E50"/>
    <w:rsid w:val="00D75126"/>
    <w:rsid w:val="00D760C3"/>
    <w:rsid w:val="00D76E85"/>
    <w:rsid w:val="00D76FC3"/>
    <w:rsid w:val="00D83F61"/>
    <w:rsid w:val="00D8455D"/>
    <w:rsid w:val="00D84FD0"/>
    <w:rsid w:val="00D85E11"/>
    <w:rsid w:val="00D86AD5"/>
    <w:rsid w:val="00D93B94"/>
    <w:rsid w:val="00D9491D"/>
    <w:rsid w:val="00D94B5E"/>
    <w:rsid w:val="00D97AB5"/>
    <w:rsid w:val="00DA2234"/>
    <w:rsid w:val="00DA23AE"/>
    <w:rsid w:val="00DA372E"/>
    <w:rsid w:val="00DA4E53"/>
    <w:rsid w:val="00DA4F63"/>
    <w:rsid w:val="00DA6828"/>
    <w:rsid w:val="00DB0274"/>
    <w:rsid w:val="00DB0438"/>
    <w:rsid w:val="00DB0EDB"/>
    <w:rsid w:val="00DB0F16"/>
    <w:rsid w:val="00DB1345"/>
    <w:rsid w:val="00DB1FDC"/>
    <w:rsid w:val="00DB29D8"/>
    <w:rsid w:val="00DB3EC8"/>
    <w:rsid w:val="00DB4425"/>
    <w:rsid w:val="00DB462C"/>
    <w:rsid w:val="00DB50F3"/>
    <w:rsid w:val="00DB55F3"/>
    <w:rsid w:val="00DB581A"/>
    <w:rsid w:val="00DB5DB0"/>
    <w:rsid w:val="00DB658E"/>
    <w:rsid w:val="00DB6B0A"/>
    <w:rsid w:val="00DC0623"/>
    <w:rsid w:val="00DC1BA7"/>
    <w:rsid w:val="00DC2046"/>
    <w:rsid w:val="00DC234B"/>
    <w:rsid w:val="00DC3760"/>
    <w:rsid w:val="00DC4A52"/>
    <w:rsid w:val="00DC6798"/>
    <w:rsid w:val="00DC68B2"/>
    <w:rsid w:val="00DD0C45"/>
    <w:rsid w:val="00DD1781"/>
    <w:rsid w:val="00DD1FB7"/>
    <w:rsid w:val="00DD3678"/>
    <w:rsid w:val="00DD3A8D"/>
    <w:rsid w:val="00DD5A7E"/>
    <w:rsid w:val="00DE072C"/>
    <w:rsid w:val="00DE079A"/>
    <w:rsid w:val="00DE232D"/>
    <w:rsid w:val="00DE3C63"/>
    <w:rsid w:val="00DE3FE9"/>
    <w:rsid w:val="00DE4E30"/>
    <w:rsid w:val="00DE6318"/>
    <w:rsid w:val="00DF0138"/>
    <w:rsid w:val="00DF0160"/>
    <w:rsid w:val="00DF113F"/>
    <w:rsid w:val="00DF3966"/>
    <w:rsid w:val="00DF4DBB"/>
    <w:rsid w:val="00DF4FB1"/>
    <w:rsid w:val="00DF6AE8"/>
    <w:rsid w:val="00E012F6"/>
    <w:rsid w:val="00E01D63"/>
    <w:rsid w:val="00E02AB0"/>
    <w:rsid w:val="00E02E91"/>
    <w:rsid w:val="00E042DA"/>
    <w:rsid w:val="00E061D1"/>
    <w:rsid w:val="00E063C9"/>
    <w:rsid w:val="00E07327"/>
    <w:rsid w:val="00E07AB4"/>
    <w:rsid w:val="00E07D85"/>
    <w:rsid w:val="00E07E53"/>
    <w:rsid w:val="00E10E66"/>
    <w:rsid w:val="00E1261D"/>
    <w:rsid w:val="00E12E3C"/>
    <w:rsid w:val="00E14FAA"/>
    <w:rsid w:val="00E15A8D"/>
    <w:rsid w:val="00E15E88"/>
    <w:rsid w:val="00E22269"/>
    <w:rsid w:val="00E227D8"/>
    <w:rsid w:val="00E22C9E"/>
    <w:rsid w:val="00E23717"/>
    <w:rsid w:val="00E23FFB"/>
    <w:rsid w:val="00E2459B"/>
    <w:rsid w:val="00E24C35"/>
    <w:rsid w:val="00E26908"/>
    <w:rsid w:val="00E30499"/>
    <w:rsid w:val="00E31316"/>
    <w:rsid w:val="00E314A3"/>
    <w:rsid w:val="00E32998"/>
    <w:rsid w:val="00E33C79"/>
    <w:rsid w:val="00E33E0D"/>
    <w:rsid w:val="00E353D0"/>
    <w:rsid w:val="00E35EF3"/>
    <w:rsid w:val="00E360C8"/>
    <w:rsid w:val="00E36263"/>
    <w:rsid w:val="00E36DE3"/>
    <w:rsid w:val="00E37479"/>
    <w:rsid w:val="00E41E0D"/>
    <w:rsid w:val="00E423F0"/>
    <w:rsid w:val="00E43234"/>
    <w:rsid w:val="00E443A6"/>
    <w:rsid w:val="00E444FC"/>
    <w:rsid w:val="00E46957"/>
    <w:rsid w:val="00E46AC3"/>
    <w:rsid w:val="00E46C1A"/>
    <w:rsid w:val="00E4769A"/>
    <w:rsid w:val="00E50154"/>
    <w:rsid w:val="00E50DA1"/>
    <w:rsid w:val="00E52476"/>
    <w:rsid w:val="00E5263A"/>
    <w:rsid w:val="00E52647"/>
    <w:rsid w:val="00E53293"/>
    <w:rsid w:val="00E54095"/>
    <w:rsid w:val="00E54F13"/>
    <w:rsid w:val="00E56363"/>
    <w:rsid w:val="00E56543"/>
    <w:rsid w:val="00E61DDD"/>
    <w:rsid w:val="00E62F03"/>
    <w:rsid w:val="00E64214"/>
    <w:rsid w:val="00E65412"/>
    <w:rsid w:val="00E66348"/>
    <w:rsid w:val="00E6688D"/>
    <w:rsid w:val="00E66FA6"/>
    <w:rsid w:val="00E675B2"/>
    <w:rsid w:val="00E67FF7"/>
    <w:rsid w:val="00E70033"/>
    <w:rsid w:val="00E7074F"/>
    <w:rsid w:val="00E7417C"/>
    <w:rsid w:val="00E76E09"/>
    <w:rsid w:val="00E77A8D"/>
    <w:rsid w:val="00E81AF9"/>
    <w:rsid w:val="00E84772"/>
    <w:rsid w:val="00E860CB"/>
    <w:rsid w:val="00E866AA"/>
    <w:rsid w:val="00E86B1E"/>
    <w:rsid w:val="00E878D5"/>
    <w:rsid w:val="00E87CB0"/>
    <w:rsid w:val="00E9094D"/>
    <w:rsid w:val="00E90EE9"/>
    <w:rsid w:val="00E91A9D"/>
    <w:rsid w:val="00E92FF8"/>
    <w:rsid w:val="00E935F9"/>
    <w:rsid w:val="00E937B1"/>
    <w:rsid w:val="00E938BF"/>
    <w:rsid w:val="00E95437"/>
    <w:rsid w:val="00EA00C4"/>
    <w:rsid w:val="00EA023F"/>
    <w:rsid w:val="00EA0997"/>
    <w:rsid w:val="00EA12FD"/>
    <w:rsid w:val="00EA31B0"/>
    <w:rsid w:val="00EA48BF"/>
    <w:rsid w:val="00EA4E2C"/>
    <w:rsid w:val="00EA5B63"/>
    <w:rsid w:val="00EA5D12"/>
    <w:rsid w:val="00EA602D"/>
    <w:rsid w:val="00EA6A74"/>
    <w:rsid w:val="00EB1328"/>
    <w:rsid w:val="00EB15B3"/>
    <w:rsid w:val="00EB17EB"/>
    <w:rsid w:val="00EB35BA"/>
    <w:rsid w:val="00EB460E"/>
    <w:rsid w:val="00EB4E4A"/>
    <w:rsid w:val="00EB520C"/>
    <w:rsid w:val="00EB59B3"/>
    <w:rsid w:val="00EB6E31"/>
    <w:rsid w:val="00EC157C"/>
    <w:rsid w:val="00EC1973"/>
    <w:rsid w:val="00EC1A49"/>
    <w:rsid w:val="00EC227A"/>
    <w:rsid w:val="00EC3334"/>
    <w:rsid w:val="00EC4C3D"/>
    <w:rsid w:val="00EC4F8D"/>
    <w:rsid w:val="00EC5E7E"/>
    <w:rsid w:val="00EC68AE"/>
    <w:rsid w:val="00ED0BC0"/>
    <w:rsid w:val="00ED1498"/>
    <w:rsid w:val="00ED277C"/>
    <w:rsid w:val="00ED2AD4"/>
    <w:rsid w:val="00ED30E8"/>
    <w:rsid w:val="00ED3C30"/>
    <w:rsid w:val="00ED4A0A"/>
    <w:rsid w:val="00ED502A"/>
    <w:rsid w:val="00ED535F"/>
    <w:rsid w:val="00ED54E8"/>
    <w:rsid w:val="00ED7E28"/>
    <w:rsid w:val="00EE1782"/>
    <w:rsid w:val="00EE22B1"/>
    <w:rsid w:val="00EE29C1"/>
    <w:rsid w:val="00EE2B35"/>
    <w:rsid w:val="00EE33CE"/>
    <w:rsid w:val="00EE4DD5"/>
    <w:rsid w:val="00EE4E14"/>
    <w:rsid w:val="00EE59CF"/>
    <w:rsid w:val="00EF1987"/>
    <w:rsid w:val="00EF2451"/>
    <w:rsid w:val="00EF24A0"/>
    <w:rsid w:val="00EF34D2"/>
    <w:rsid w:val="00EF3E5E"/>
    <w:rsid w:val="00EF4F8D"/>
    <w:rsid w:val="00EF5B94"/>
    <w:rsid w:val="00EF649D"/>
    <w:rsid w:val="00EF6617"/>
    <w:rsid w:val="00EF6935"/>
    <w:rsid w:val="00EF6D59"/>
    <w:rsid w:val="00EF6F58"/>
    <w:rsid w:val="00F02B26"/>
    <w:rsid w:val="00F045AB"/>
    <w:rsid w:val="00F04FD7"/>
    <w:rsid w:val="00F057E9"/>
    <w:rsid w:val="00F0584E"/>
    <w:rsid w:val="00F06A3D"/>
    <w:rsid w:val="00F10696"/>
    <w:rsid w:val="00F10808"/>
    <w:rsid w:val="00F1109C"/>
    <w:rsid w:val="00F124CC"/>
    <w:rsid w:val="00F12AE1"/>
    <w:rsid w:val="00F14A38"/>
    <w:rsid w:val="00F152B6"/>
    <w:rsid w:val="00F15533"/>
    <w:rsid w:val="00F1742C"/>
    <w:rsid w:val="00F17C48"/>
    <w:rsid w:val="00F17DB6"/>
    <w:rsid w:val="00F17E49"/>
    <w:rsid w:val="00F2086B"/>
    <w:rsid w:val="00F23DEC"/>
    <w:rsid w:val="00F245B4"/>
    <w:rsid w:val="00F249D5"/>
    <w:rsid w:val="00F25126"/>
    <w:rsid w:val="00F27365"/>
    <w:rsid w:val="00F2761A"/>
    <w:rsid w:val="00F278F4"/>
    <w:rsid w:val="00F27CA4"/>
    <w:rsid w:val="00F300E8"/>
    <w:rsid w:val="00F313F2"/>
    <w:rsid w:val="00F31988"/>
    <w:rsid w:val="00F32A2E"/>
    <w:rsid w:val="00F33495"/>
    <w:rsid w:val="00F34293"/>
    <w:rsid w:val="00F349E8"/>
    <w:rsid w:val="00F35ADF"/>
    <w:rsid w:val="00F35CDA"/>
    <w:rsid w:val="00F36848"/>
    <w:rsid w:val="00F36F3C"/>
    <w:rsid w:val="00F400D5"/>
    <w:rsid w:val="00F406A3"/>
    <w:rsid w:val="00F40894"/>
    <w:rsid w:val="00F41F2A"/>
    <w:rsid w:val="00F42203"/>
    <w:rsid w:val="00F4396F"/>
    <w:rsid w:val="00F4403B"/>
    <w:rsid w:val="00F44586"/>
    <w:rsid w:val="00F454D8"/>
    <w:rsid w:val="00F45A53"/>
    <w:rsid w:val="00F45D90"/>
    <w:rsid w:val="00F47B68"/>
    <w:rsid w:val="00F5047B"/>
    <w:rsid w:val="00F516AA"/>
    <w:rsid w:val="00F51D5C"/>
    <w:rsid w:val="00F529A9"/>
    <w:rsid w:val="00F52AE8"/>
    <w:rsid w:val="00F535FB"/>
    <w:rsid w:val="00F54141"/>
    <w:rsid w:val="00F554BB"/>
    <w:rsid w:val="00F55753"/>
    <w:rsid w:val="00F55D12"/>
    <w:rsid w:val="00F55EE1"/>
    <w:rsid w:val="00F5626C"/>
    <w:rsid w:val="00F56474"/>
    <w:rsid w:val="00F60423"/>
    <w:rsid w:val="00F62ED1"/>
    <w:rsid w:val="00F6492E"/>
    <w:rsid w:val="00F65B3A"/>
    <w:rsid w:val="00F668C5"/>
    <w:rsid w:val="00F702B7"/>
    <w:rsid w:val="00F7101F"/>
    <w:rsid w:val="00F71830"/>
    <w:rsid w:val="00F71D8E"/>
    <w:rsid w:val="00F72763"/>
    <w:rsid w:val="00F72E2E"/>
    <w:rsid w:val="00F76E0B"/>
    <w:rsid w:val="00F8080C"/>
    <w:rsid w:val="00F81916"/>
    <w:rsid w:val="00F81A71"/>
    <w:rsid w:val="00F81E18"/>
    <w:rsid w:val="00F83BCE"/>
    <w:rsid w:val="00F83D71"/>
    <w:rsid w:val="00F85568"/>
    <w:rsid w:val="00F85857"/>
    <w:rsid w:val="00F861EF"/>
    <w:rsid w:val="00F86956"/>
    <w:rsid w:val="00F87326"/>
    <w:rsid w:val="00F877F5"/>
    <w:rsid w:val="00F879CA"/>
    <w:rsid w:val="00F9068C"/>
    <w:rsid w:val="00F92719"/>
    <w:rsid w:val="00F93688"/>
    <w:rsid w:val="00F9383C"/>
    <w:rsid w:val="00F9395F"/>
    <w:rsid w:val="00F941AB"/>
    <w:rsid w:val="00F9456C"/>
    <w:rsid w:val="00F94CA9"/>
    <w:rsid w:val="00F95194"/>
    <w:rsid w:val="00F958AE"/>
    <w:rsid w:val="00FA0BEA"/>
    <w:rsid w:val="00FA185B"/>
    <w:rsid w:val="00FA1B8A"/>
    <w:rsid w:val="00FA2E6F"/>
    <w:rsid w:val="00FA44C5"/>
    <w:rsid w:val="00FA5E4B"/>
    <w:rsid w:val="00FA5FCF"/>
    <w:rsid w:val="00FA6A19"/>
    <w:rsid w:val="00FA7572"/>
    <w:rsid w:val="00FA78BE"/>
    <w:rsid w:val="00FB0671"/>
    <w:rsid w:val="00FB0C2A"/>
    <w:rsid w:val="00FB4CFE"/>
    <w:rsid w:val="00FB5647"/>
    <w:rsid w:val="00FB5F9C"/>
    <w:rsid w:val="00FB67B9"/>
    <w:rsid w:val="00FB6989"/>
    <w:rsid w:val="00FB7427"/>
    <w:rsid w:val="00FB7728"/>
    <w:rsid w:val="00FC0959"/>
    <w:rsid w:val="00FC0F6E"/>
    <w:rsid w:val="00FC1BF5"/>
    <w:rsid w:val="00FC1F3C"/>
    <w:rsid w:val="00FC2238"/>
    <w:rsid w:val="00FC33C5"/>
    <w:rsid w:val="00FC3ABA"/>
    <w:rsid w:val="00FC3E4A"/>
    <w:rsid w:val="00FC4293"/>
    <w:rsid w:val="00FC50BC"/>
    <w:rsid w:val="00FC517C"/>
    <w:rsid w:val="00FC55F1"/>
    <w:rsid w:val="00FC5CA7"/>
    <w:rsid w:val="00FC6192"/>
    <w:rsid w:val="00FC77F0"/>
    <w:rsid w:val="00FC798C"/>
    <w:rsid w:val="00FD2430"/>
    <w:rsid w:val="00FD27FB"/>
    <w:rsid w:val="00FD3ACB"/>
    <w:rsid w:val="00FD5047"/>
    <w:rsid w:val="00FD667C"/>
    <w:rsid w:val="00FD71CC"/>
    <w:rsid w:val="00FD7303"/>
    <w:rsid w:val="00FD75A4"/>
    <w:rsid w:val="00FD7852"/>
    <w:rsid w:val="00FE0584"/>
    <w:rsid w:val="00FE2655"/>
    <w:rsid w:val="00FE2703"/>
    <w:rsid w:val="00FE3864"/>
    <w:rsid w:val="00FE3D76"/>
    <w:rsid w:val="00FE439E"/>
    <w:rsid w:val="00FE49B9"/>
    <w:rsid w:val="00FE6664"/>
    <w:rsid w:val="00FE6AC2"/>
    <w:rsid w:val="00FE7E39"/>
    <w:rsid w:val="00FF0311"/>
    <w:rsid w:val="00FF2820"/>
    <w:rsid w:val="00FF2AA3"/>
    <w:rsid w:val="00FF306D"/>
    <w:rsid w:val="00FF3597"/>
    <w:rsid w:val="00FF39AE"/>
    <w:rsid w:val="00FF4DC9"/>
    <w:rsid w:val="00FF5FF4"/>
    <w:rsid w:val="00FF61AD"/>
    <w:rsid w:val="00FF7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6B6"/>
    <w:pPr>
      <w:spacing w:line="259" w:lineRule="auto"/>
      <w:ind w:left="0"/>
    </w:pPr>
    <w:rPr>
      <w:rFonts w:ascii="Calibri" w:eastAsia="Calibri" w:hAnsi="Calibri" w:cs="Times New Roman"/>
      <w:sz w:val="22"/>
      <w:szCs w:val="22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1D60A8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D60A8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D60A8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D60A8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D60A8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D60A8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D60A8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D60A8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D60A8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60A8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a3">
    <w:name w:val="No Spacing"/>
    <w:basedOn w:val="a"/>
    <w:qFormat/>
    <w:rsid w:val="001D60A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D60A8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1D60A8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D60A8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1D60A8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1D60A8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D60A8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1D60A8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1D60A8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1D60A8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5">
    <w:name w:val="caption"/>
    <w:basedOn w:val="a"/>
    <w:next w:val="a"/>
    <w:uiPriority w:val="35"/>
    <w:semiHidden/>
    <w:unhideWhenUsed/>
    <w:qFormat/>
    <w:rsid w:val="001D60A8"/>
    <w:rPr>
      <w:b/>
      <w:bCs/>
      <w:smallCaps/>
      <w:color w:val="1F497D" w:themeColor="text2"/>
      <w:spacing w:val="10"/>
      <w:sz w:val="18"/>
      <w:szCs w:val="18"/>
    </w:rPr>
  </w:style>
  <w:style w:type="paragraph" w:styleId="a6">
    <w:name w:val="Title"/>
    <w:next w:val="a"/>
    <w:link w:val="a7"/>
    <w:uiPriority w:val="10"/>
    <w:qFormat/>
    <w:rsid w:val="001D60A8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7">
    <w:name w:val="Название Знак"/>
    <w:basedOn w:val="a0"/>
    <w:link w:val="a6"/>
    <w:uiPriority w:val="10"/>
    <w:rsid w:val="001D60A8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8">
    <w:name w:val="Subtitle"/>
    <w:next w:val="a"/>
    <w:link w:val="a9"/>
    <w:uiPriority w:val="11"/>
    <w:qFormat/>
    <w:rsid w:val="001D60A8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9">
    <w:name w:val="Подзаголовок Знак"/>
    <w:basedOn w:val="a0"/>
    <w:link w:val="a8"/>
    <w:uiPriority w:val="11"/>
    <w:rsid w:val="001D60A8"/>
    <w:rPr>
      <w:smallCaps/>
      <w:color w:val="938953" w:themeColor="background2" w:themeShade="7F"/>
      <w:spacing w:val="5"/>
      <w:sz w:val="28"/>
      <w:szCs w:val="28"/>
    </w:rPr>
  </w:style>
  <w:style w:type="character" w:styleId="aa">
    <w:name w:val="Strong"/>
    <w:uiPriority w:val="22"/>
    <w:qFormat/>
    <w:rsid w:val="001D60A8"/>
    <w:rPr>
      <w:b/>
      <w:bCs/>
      <w:spacing w:val="0"/>
    </w:rPr>
  </w:style>
  <w:style w:type="character" w:styleId="ab">
    <w:name w:val="Emphasis"/>
    <w:uiPriority w:val="20"/>
    <w:qFormat/>
    <w:rsid w:val="001D60A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21">
    <w:name w:val="Quote"/>
    <w:basedOn w:val="a"/>
    <w:next w:val="a"/>
    <w:link w:val="22"/>
    <w:uiPriority w:val="29"/>
    <w:qFormat/>
    <w:rsid w:val="001D60A8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1D60A8"/>
    <w:rPr>
      <w:i/>
      <w:iCs/>
      <w:color w:val="5A5A5A" w:themeColor="text1" w:themeTint="A5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1D60A8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1D60A8"/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styleId="ae">
    <w:name w:val="Subtle Emphasis"/>
    <w:uiPriority w:val="19"/>
    <w:qFormat/>
    <w:rsid w:val="001D60A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1D60A8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1D60A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1D60A8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1D60A8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1D60A8"/>
    <w:pPr>
      <w:outlineLvl w:val="9"/>
    </w:pPr>
  </w:style>
  <w:style w:type="table" w:styleId="af4">
    <w:name w:val="Table Grid"/>
    <w:basedOn w:val="a1"/>
    <w:uiPriority w:val="39"/>
    <w:rsid w:val="008506B6"/>
    <w:pPr>
      <w:spacing w:after="0" w:line="240" w:lineRule="auto"/>
      <w:ind w:left="0"/>
    </w:pPr>
    <w:rPr>
      <w:rFonts w:ascii="Calibri" w:eastAsia="Calibri" w:hAnsi="Calibri" w:cs="Times New Roman"/>
      <w:lang w:val="ru-RU"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B425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B4256F"/>
    <w:rPr>
      <w:rFonts w:ascii="Tahoma" w:eastAsia="Calibri" w:hAnsi="Tahoma" w:cs="Tahoma"/>
      <w:sz w:val="16"/>
      <w:szCs w:val="16"/>
      <w:lang w:val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tif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63</Pages>
  <Words>12897</Words>
  <Characters>73519</Characters>
  <Application>Microsoft Office Word</Application>
  <DocSecurity>0</DocSecurity>
  <Lines>612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cp:lastPrinted>2020-09-22T20:56:00Z</cp:lastPrinted>
  <dcterms:created xsi:type="dcterms:W3CDTF">2020-10-13T19:37:00Z</dcterms:created>
  <dcterms:modified xsi:type="dcterms:W3CDTF">2020-10-16T05:47:00Z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-1831746636</vt:i4>
  </property>
</Properties>
</file>